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38" w:rsidRPr="003018DC" w:rsidRDefault="00B36B38" w:rsidP="00026862">
      <w:pPr>
        <w:pStyle w:val="a3"/>
        <w:ind w:firstLine="283"/>
        <w:jc w:val="center"/>
        <w:rPr>
          <w:rFonts w:ascii="Arial" w:hAnsi="Arial" w:cs="Arial"/>
          <w:sz w:val="36"/>
          <w:szCs w:val="36"/>
        </w:rPr>
      </w:pPr>
      <w:r w:rsidRPr="003018DC">
        <w:rPr>
          <w:rFonts w:ascii="Arial" w:hAnsi="Arial" w:cs="Arial"/>
          <w:sz w:val="36"/>
          <w:szCs w:val="36"/>
        </w:rPr>
        <w:t>Риддерский аграрно-технический колледж</w:t>
      </w:r>
    </w:p>
    <w:p w:rsidR="00B36B38" w:rsidRDefault="00B36B38" w:rsidP="00026862">
      <w:pPr>
        <w:pStyle w:val="a3"/>
        <w:jc w:val="center"/>
        <w:rPr>
          <w:sz w:val="40"/>
          <w:szCs w:val="40"/>
        </w:rPr>
      </w:pPr>
    </w:p>
    <w:p w:rsidR="00B36B38" w:rsidRDefault="00B36B38" w:rsidP="00026862">
      <w:pPr>
        <w:pStyle w:val="a3"/>
        <w:jc w:val="center"/>
        <w:rPr>
          <w:sz w:val="40"/>
          <w:szCs w:val="40"/>
        </w:rPr>
      </w:pPr>
    </w:p>
    <w:p w:rsidR="00B36B38" w:rsidRDefault="00B36B38" w:rsidP="00026862">
      <w:pPr>
        <w:pStyle w:val="a3"/>
        <w:jc w:val="center"/>
        <w:rPr>
          <w:sz w:val="40"/>
          <w:szCs w:val="40"/>
        </w:rPr>
      </w:pPr>
    </w:p>
    <w:p w:rsidR="00B36B38" w:rsidRDefault="00B36B38" w:rsidP="00026862">
      <w:pPr>
        <w:pStyle w:val="a3"/>
        <w:jc w:val="center"/>
        <w:rPr>
          <w:sz w:val="40"/>
          <w:szCs w:val="40"/>
        </w:rPr>
      </w:pPr>
    </w:p>
    <w:p w:rsidR="00B36B38" w:rsidRPr="00080334" w:rsidRDefault="00080334" w:rsidP="00026862">
      <w:pPr>
        <w:pStyle w:val="a3"/>
        <w:jc w:val="center"/>
        <w:rPr>
          <w:rFonts w:ascii="Arial" w:hAnsi="Arial" w:cs="Arial"/>
          <w:b/>
          <w:sz w:val="56"/>
          <w:szCs w:val="56"/>
        </w:rPr>
      </w:pPr>
      <w:r w:rsidRPr="00080334">
        <w:rPr>
          <w:rFonts w:ascii="Arial" w:hAnsi="Arial" w:cs="Arial"/>
          <w:b/>
          <w:sz w:val="56"/>
          <w:szCs w:val="56"/>
        </w:rPr>
        <w:t>ЖУРНАЛ</w:t>
      </w:r>
    </w:p>
    <w:p w:rsidR="00B36B38" w:rsidRPr="00080334" w:rsidRDefault="00BD5207" w:rsidP="00026862">
      <w:pPr>
        <w:pStyle w:val="a3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НАЧИНАЮЩЕГО</w:t>
      </w:r>
      <w:r w:rsidR="00796B67">
        <w:rPr>
          <w:rFonts w:ascii="Arial" w:hAnsi="Arial" w:cs="Arial"/>
          <w:b/>
          <w:sz w:val="56"/>
          <w:szCs w:val="56"/>
        </w:rPr>
        <w:t xml:space="preserve"> ПРЕПОДАВАТЕЛЯ</w:t>
      </w:r>
    </w:p>
    <w:p w:rsidR="00B36B38" w:rsidRDefault="00B36B38" w:rsidP="00026862">
      <w:pPr>
        <w:pStyle w:val="a3"/>
        <w:jc w:val="center"/>
        <w:rPr>
          <w:b/>
          <w:sz w:val="56"/>
          <w:szCs w:val="56"/>
        </w:rPr>
      </w:pPr>
    </w:p>
    <w:p w:rsidR="00B36B38" w:rsidRDefault="00B36B38" w:rsidP="00026862">
      <w:pPr>
        <w:pStyle w:val="a3"/>
        <w:jc w:val="center"/>
        <w:rPr>
          <w:b/>
          <w:sz w:val="40"/>
          <w:szCs w:val="40"/>
        </w:rPr>
      </w:pPr>
    </w:p>
    <w:p w:rsidR="00B36B38" w:rsidRPr="00080334" w:rsidRDefault="00B36B38" w:rsidP="00026862">
      <w:pPr>
        <w:pStyle w:val="a3"/>
        <w:jc w:val="center"/>
        <w:rPr>
          <w:rFonts w:ascii="Arial" w:hAnsi="Arial" w:cs="Arial"/>
          <w:b/>
          <w:sz w:val="40"/>
          <w:szCs w:val="40"/>
        </w:rPr>
      </w:pPr>
    </w:p>
    <w:p w:rsidR="00B36B38" w:rsidRDefault="00B36B38" w:rsidP="00026862">
      <w:pPr>
        <w:pStyle w:val="a3"/>
        <w:jc w:val="center"/>
        <w:rPr>
          <w:b/>
          <w:sz w:val="40"/>
          <w:szCs w:val="40"/>
        </w:rPr>
      </w:pPr>
      <w:r w:rsidRPr="00080334">
        <w:rPr>
          <w:rFonts w:ascii="Arial" w:hAnsi="Arial" w:cs="Arial"/>
          <w:b/>
          <w:sz w:val="40"/>
          <w:szCs w:val="40"/>
        </w:rPr>
        <w:t>преподаватель</w:t>
      </w:r>
      <w:r>
        <w:rPr>
          <w:b/>
          <w:sz w:val="40"/>
          <w:szCs w:val="40"/>
        </w:rPr>
        <w:t xml:space="preserve"> ____________________</w:t>
      </w:r>
    </w:p>
    <w:p w:rsidR="00C737A2" w:rsidRDefault="00C737A2" w:rsidP="00026862">
      <w:pPr>
        <w:pStyle w:val="a3"/>
        <w:jc w:val="center"/>
        <w:rPr>
          <w:b/>
          <w:sz w:val="40"/>
          <w:szCs w:val="40"/>
        </w:rPr>
      </w:pPr>
    </w:p>
    <w:p w:rsidR="00B36B38" w:rsidRDefault="00C75A96" w:rsidP="00026862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20____  - 20____   учебный год </w:t>
      </w:r>
    </w:p>
    <w:p w:rsidR="00B36B38" w:rsidRDefault="00B36B38" w:rsidP="00026862">
      <w:pPr>
        <w:pStyle w:val="a3"/>
        <w:jc w:val="center"/>
        <w:rPr>
          <w:b/>
          <w:sz w:val="40"/>
          <w:szCs w:val="40"/>
        </w:rPr>
      </w:pPr>
    </w:p>
    <w:p w:rsidR="00B36B38" w:rsidRDefault="00B36B38" w:rsidP="00026862">
      <w:pPr>
        <w:pStyle w:val="a3"/>
        <w:jc w:val="center"/>
        <w:rPr>
          <w:b/>
          <w:sz w:val="40"/>
          <w:szCs w:val="40"/>
        </w:rPr>
      </w:pPr>
    </w:p>
    <w:p w:rsidR="00B36B38" w:rsidRDefault="00B36B38" w:rsidP="00026862">
      <w:pPr>
        <w:pStyle w:val="a3"/>
        <w:jc w:val="center"/>
        <w:rPr>
          <w:b/>
          <w:sz w:val="40"/>
          <w:szCs w:val="40"/>
        </w:rPr>
      </w:pPr>
    </w:p>
    <w:p w:rsidR="00173924" w:rsidRDefault="00173924" w:rsidP="00026862">
      <w:pPr>
        <w:pStyle w:val="a3"/>
        <w:jc w:val="center"/>
        <w:rPr>
          <w:b/>
          <w:sz w:val="40"/>
          <w:szCs w:val="40"/>
        </w:rPr>
      </w:pPr>
    </w:p>
    <w:p w:rsidR="00173924" w:rsidRDefault="00173924" w:rsidP="00026862">
      <w:pPr>
        <w:pStyle w:val="a3"/>
        <w:jc w:val="center"/>
        <w:rPr>
          <w:b/>
          <w:sz w:val="40"/>
          <w:szCs w:val="40"/>
        </w:rPr>
      </w:pPr>
    </w:p>
    <w:p w:rsidR="00173924" w:rsidRDefault="00173924" w:rsidP="00026862">
      <w:pPr>
        <w:pStyle w:val="a3"/>
        <w:jc w:val="center"/>
        <w:rPr>
          <w:b/>
          <w:sz w:val="40"/>
          <w:szCs w:val="40"/>
        </w:rPr>
      </w:pPr>
    </w:p>
    <w:p w:rsidR="00B36B38" w:rsidRDefault="00B36B38" w:rsidP="00026862">
      <w:pPr>
        <w:pStyle w:val="a3"/>
        <w:jc w:val="center"/>
        <w:rPr>
          <w:b/>
          <w:sz w:val="40"/>
          <w:szCs w:val="40"/>
        </w:rPr>
      </w:pPr>
    </w:p>
    <w:p w:rsidR="00173924" w:rsidRDefault="00173924" w:rsidP="00026862">
      <w:pPr>
        <w:pStyle w:val="a3"/>
        <w:jc w:val="center"/>
        <w:rPr>
          <w:b/>
          <w:sz w:val="40"/>
          <w:szCs w:val="40"/>
        </w:rPr>
      </w:pPr>
    </w:p>
    <w:p w:rsidR="00173924" w:rsidRDefault="00173924" w:rsidP="00026862">
      <w:pPr>
        <w:pStyle w:val="a3"/>
        <w:jc w:val="center"/>
        <w:rPr>
          <w:b/>
          <w:sz w:val="40"/>
          <w:szCs w:val="40"/>
        </w:rPr>
      </w:pPr>
    </w:p>
    <w:p w:rsidR="00173924" w:rsidRDefault="00173924" w:rsidP="00026862">
      <w:pPr>
        <w:pStyle w:val="a3"/>
        <w:jc w:val="center"/>
        <w:rPr>
          <w:b/>
          <w:sz w:val="40"/>
          <w:szCs w:val="40"/>
        </w:rPr>
      </w:pPr>
    </w:p>
    <w:p w:rsidR="00173924" w:rsidRDefault="00173924" w:rsidP="00026862">
      <w:pPr>
        <w:pStyle w:val="a3"/>
        <w:jc w:val="center"/>
        <w:rPr>
          <w:b/>
          <w:sz w:val="40"/>
          <w:szCs w:val="40"/>
        </w:rPr>
      </w:pPr>
    </w:p>
    <w:p w:rsidR="00B36B38" w:rsidRDefault="00B36B38" w:rsidP="00026862">
      <w:pPr>
        <w:pStyle w:val="a3"/>
        <w:rPr>
          <w:b/>
          <w:sz w:val="40"/>
          <w:szCs w:val="40"/>
        </w:rPr>
      </w:pPr>
    </w:p>
    <w:p w:rsidR="00B36B38" w:rsidRPr="00793997" w:rsidRDefault="00026862" w:rsidP="00026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</w:t>
      </w:r>
      <w:r w:rsidR="00B36B38" w:rsidRPr="00793997">
        <w:rPr>
          <w:rFonts w:ascii="Arial" w:hAnsi="Arial" w:cs="Arial"/>
          <w:b/>
          <w:sz w:val="32"/>
          <w:szCs w:val="32"/>
        </w:rPr>
        <w:t>. Риддер</w:t>
      </w:r>
    </w:p>
    <w:p w:rsidR="00C737A2" w:rsidRDefault="007A03C1" w:rsidP="0002686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662F70">
        <w:rPr>
          <w:rFonts w:ascii="Arial" w:hAnsi="Arial" w:cs="Arial"/>
          <w:b/>
          <w:sz w:val="32"/>
          <w:szCs w:val="32"/>
        </w:rPr>
        <w:t>21</w:t>
      </w:r>
      <w:r w:rsidR="00B36B38" w:rsidRPr="00793997">
        <w:rPr>
          <w:rFonts w:ascii="Arial" w:hAnsi="Arial" w:cs="Arial"/>
          <w:b/>
          <w:sz w:val="32"/>
          <w:szCs w:val="32"/>
        </w:rPr>
        <w:t xml:space="preserve"> г.</w:t>
      </w:r>
      <w:r w:rsidR="00C737A2">
        <w:rPr>
          <w:rFonts w:ascii="Arial" w:hAnsi="Arial" w:cs="Arial"/>
          <w:b/>
          <w:sz w:val="32"/>
          <w:szCs w:val="32"/>
        </w:rPr>
        <w:br w:type="page"/>
      </w:r>
    </w:p>
    <w:p w:rsidR="00F729D2" w:rsidRDefault="00BD5207" w:rsidP="00C737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5207">
        <w:rPr>
          <w:rFonts w:ascii="Arial" w:hAnsi="Arial" w:cs="Arial"/>
          <w:b/>
          <w:sz w:val="28"/>
          <w:szCs w:val="28"/>
        </w:rPr>
        <w:lastRenderedPageBreak/>
        <w:t xml:space="preserve">Уважаемые </w:t>
      </w:r>
      <w:r>
        <w:rPr>
          <w:rFonts w:ascii="Arial" w:hAnsi="Arial" w:cs="Arial"/>
          <w:b/>
          <w:sz w:val="28"/>
          <w:szCs w:val="28"/>
        </w:rPr>
        <w:t>преподаватели!</w:t>
      </w:r>
    </w:p>
    <w:p w:rsidR="00BD5207" w:rsidRPr="002C0B81" w:rsidRDefault="00BD5207" w:rsidP="00BD5207">
      <w:pPr>
        <w:spacing w:after="0"/>
        <w:rPr>
          <w:rFonts w:ascii="Arial" w:hAnsi="Arial" w:cs="Arial"/>
          <w:sz w:val="28"/>
          <w:szCs w:val="28"/>
        </w:rPr>
      </w:pPr>
    </w:p>
    <w:p w:rsidR="00F729D2" w:rsidRPr="002C0B81" w:rsidRDefault="00BD5207" w:rsidP="00026862">
      <w:pPr>
        <w:spacing w:after="0"/>
        <w:ind w:right="423" w:firstLine="567"/>
        <w:jc w:val="both"/>
        <w:rPr>
          <w:rFonts w:ascii="Arial" w:hAnsi="Arial" w:cs="Arial"/>
          <w:sz w:val="28"/>
          <w:szCs w:val="28"/>
        </w:rPr>
      </w:pPr>
      <w:r w:rsidRPr="002C0B81">
        <w:rPr>
          <w:rFonts w:ascii="Arial" w:hAnsi="Arial" w:cs="Arial"/>
          <w:sz w:val="28"/>
          <w:szCs w:val="28"/>
        </w:rPr>
        <w:t>В течение учебного года необходимо для обучения пед</w:t>
      </w:r>
      <w:r w:rsidR="003018DC">
        <w:rPr>
          <w:rFonts w:ascii="Arial" w:hAnsi="Arial" w:cs="Arial"/>
          <w:sz w:val="28"/>
          <w:szCs w:val="28"/>
        </w:rPr>
        <w:t>агогическому мастерству посещать</w:t>
      </w:r>
      <w:r w:rsidRPr="002C0B81">
        <w:rPr>
          <w:rFonts w:ascii="Arial" w:hAnsi="Arial" w:cs="Arial"/>
          <w:sz w:val="28"/>
          <w:szCs w:val="28"/>
        </w:rPr>
        <w:t xml:space="preserve"> занятия Школы начинающего педагога,</w:t>
      </w:r>
      <w:r w:rsidR="003018DC">
        <w:rPr>
          <w:rFonts w:ascii="Arial" w:hAnsi="Arial" w:cs="Arial"/>
          <w:sz w:val="28"/>
          <w:szCs w:val="28"/>
        </w:rPr>
        <w:t xml:space="preserve"> посетить</w:t>
      </w:r>
      <w:r w:rsidRPr="002C0B81">
        <w:rPr>
          <w:rFonts w:ascii="Arial" w:hAnsi="Arial" w:cs="Arial"/>
          <w:sz w:val="28"/>
          <w:szCs w:val="28"/>
        </w:rPr>
        <w:t xml:space="preserve"> уроки опытных преподавателей колледжа.</w:t>
      </w:r>
    </w:p>
    <w:p w:rsidR="00BD5207" w:rsidRPr="002C0B81" w:rsidRDefault="00BD5207" w:rsidP="00026862">
      <w:pPr>
        <w:spacing w:after="0"/>
        <w:ind w:right="423" w:firstLine="567"/>
        <w:jc w:val="both"/>
        <w:rPr>
          <w:rFonts w:ascii="Arial" w:hAnsi="Arial" w:cs="Arial"/>
          <w:sz w:val="28"/>
          <w:szCs w:val="28"/>
        </w:rPr>
      </w:pPr>
      <w:r w:rsidRPr="002C0B81">
        <w:rPr>
          <w:rFonts w:ascii="Arial" w:hAnsi="Arial" w:cs="Arial"/>
          <w:sz w:val="28"/>
          <w:szCs w:val="28"/>
        </w:rPr>
        <w:t xml:space="preserve">Посещая уроки коллег </w:t>
      </w:r>
      <w:r w:rsidR="003018DC">
        <w:rPr>
          <w:rFonts w:ascii="Arial" w:hAnsi="Arial" w:cs="Arial"/>
          <w:sz w:val="28"/>
          <w:szCs w:val="28"/>
        </w:rPr>
        <w:t>(по плану 30 часов в год, 15 уроков</w:t>
      </w:r>
      <w:r w:rsidRPr="002C0B81">
        <w:rPr>
          <w:rFonts w:ascii="Arial" w:hAnsi="Arial" w:cs="Arial"/>
          <w:sz w:val="28"/>
          <w:szCs w:val="28"/>
        </w:rPr>
        <w:t xml:space="preserve">) необходимо заполнять листы </w:t>
      </w:r>
      <w:r w:rsidR="007A03C1">
        <w:rPr>
          <w:rFonts w:ascii="Arial" w:hAnsi="Arial" w:cs="Arial"/>
          <w:sz w:val="28"/>
          <w:szCs w:val="28"/>
        </w:rPr>
        <w:t>посещений.</w:t>
      </w:r>
    </w:p>
    <w:p w:rsidR="00BD5207" w:rsidRPr="002C0B81" w:rsidRDefault="00BD5207" w:rsidP="00026862">
      <w:pPr>
        <w:spacing w:after="0"/>
        <w:ind w:right="423" w:firstLine="567"/>
        <w:jc w:val="both"/>
        <w:rPr>
          <w:rFonts w:ascii="Arial" w:hAnsi="Arial" w:cs="Arial"/>
          <w:sz w:val="28"/>
          <w:szCs w:val="28"/>
        </w:rPr>
      </w:pPr>
      <w:r w:rsidRPr="002C0B81">
        <w:rPr>
          <w:rFonts w:ascii="Arial" w:hAnsi="Arial" w:cs="Arial"/>
          <w:sz w:val="28"/>
          <w:szCs w:val="28"/>
        </w:rPr>
        <w:t xml:space="preserve">Заполнить свой план работы </w:t>
      </w:r>
      <w:r w:rsidRPr="007A03C1">
        <w:rPr>
          <w:rFonts w:ascii="Arial" w:hAnsi="Arial" w:cs="Arial"/>
          <w:sz w:val="28"/>
          <w:szCs w:val="28"/>
        </w:rPr>
        <w:t xml:space="preserve">до </w:t>
      </w:r>
      <w:r w:rsidR="007A03C1" w:rsidRPr="007A03C1">
        <w:rPr>
          <w:rFonts w:ascii="Arial" w:hAnsi="Arial" w:cs="Arial"/>
          <w:sz w:val="28"/>
          <w:szCs w:val="28"/>
        </w:rPr>
        <w:t>10 сентября.</w:t>
      </w:r>
    </w:p>
    <w:p w:rsidR="00BD5207" w:rsidRPr="002C0B81" w:rsidRDefault="00BD5207" w:rsidP="00026862">
      <w:pPr>
        <w:spacing w:after="0"/>
        <w:ind w:right="423" w:firstLine="567"/>
        <w:jc w:val="both"/>
        <w:rPr>
          <w:rFonts w:ascii="Arial" w:hAnsi="Arial" w:cs="Arial"/>
          <w:sz w:val="28"/>
          <w:szCs w:val="28"/>
        </w:rPr>
      </w:pPr>
      <w:r w:rsidRPr="002C0B81">
        <w:rPr>
          <w:rFonts w:ascii="Arial" w:hAnsi="Arial" w:cs="Arial"/>
          <w:sz w:val="28"/>
          <w:szCs w:val="28"/>
        </w:rPr>
        <w:t>Каждый преподаватель в течение учебного года составляет рабочую программу</w:t>
      </w:r>
      <w:r w:rsidR="002C0B81" w:rsidRPr="002C0B81">
        <w:rPr>
          <w:rFonts w:ascii="Arial" w:hAnsi="Arial" w:cs="Arial"/>
          <w:sz w:val="28"/>
          <w:szCs w:val="28"/>
        </w:rPr>
        <w:t xml:space="preserve"> </w:t>
      </w:r>
      <w:r w:rsidRPr="002C0B81">
        <w:rPr>
          <w:rFonts w:ascii="Arial" w:hAnsi="Arial" w:cs="Arial"/>
          <w:sz w:val="28"/>
          <w:szCs w:val="28"/>
        </w:rPr>
        <w:t>(на весь предмет), календарно-тематический план (на семестр), поурочный план (на каждый урок).</w:t>
      </w:r>
    </w:p>
    <w:p w:rsidR="00BD5207" w:rsidRPr="002C0B81" w:rsidRDefault="00BD5207" w:rsidP="00026862">
      <w:pPr>
        <w:spacing w:after="0"/>
        <w:ind w:right="423" w:firstLine="567"/>
        <w:jc w:val="both"/>
        <w:rPr>
          <w:rFonts w:ascii="Arial" w:hAnsi="Arial" w:cs="Arial"/>
          <w:sz w:val="28"/>
          <w:szCs w:val="28"/>
        </w:rPr>
      </w:pPr>
      <w:r w:rsidRPr="002C0B81">
        <w:rPr>
          <w:rFonts w:ascii="Arial" w:hAnsi="Arial" w:cs="Arial"/>
          <w:sz w:val="28"/>
          <w:szCs w:val="28"/>
        </w:rPr>
        <w:t>Образцы планов, програм</w:t>
      </w:r>
      <w:r w:rsidR="002C0B81">
        <w:rPr>
          <w:rFonts w:ascii="Arial" w:hAnsi="Arial" w:cs="Arial"/>
          <w:sz w:val="28"/>
          <w:szCs w:val="28"/>
        </w:rPr>
        <w:t xml:space="preserve">м, КТП можно найти в </w:t>
      </w:r>
      <w:r w:rsidR="007A03C1">
        <w:rPr>
          <w:rFonts w:ascii="Arial" w:hAnsi="Arial" w:cs="Arial"/>
          <w:sz w:val="28"/>
          <w:szCs w:val="28"/>
        </w:rPr>
        <w:t>методкабинете</w:t>
      </w:r>
      <w:r w:rsidR="002C0B81">
        <w:rPr>
          <w:rFonts w:ascii="Arial" w:hAnsi="Arial" w:cs="Arial"/>
          <w:sz w:val="28"/>
          <w:szCs w:val="28"/>
        </w:rPr>
        <w:t>.</w:t>
      </w:r>
    </w:p>
    <w:p w:rsidR="00BD5207" w:rsidRPr="002C0B81" w:rsidRDefault="002C0B81" w:rsidP="00026862">
      <w:pPr>
        <w:spacing w:after="0"/>
        <w:ind w:right="423" w:firstLine="567"/>
        <w:jc w:val="both"/>
        <w:rPr>
          <w:rFonts w:ascii="Arial" w:hAnsi="Arial" w:cs="Arial"/>
          <w:sz w:val="28"/>
          <w:szCs w:val="28"/>
        </w:rPr>
      </w:pPr>
      <w:r w:rsidRPr="002C0B81">
        <w:rPr>
          <w:rFonts w:ascii="Arial" w:hAnsi="Arial" w:cs="Arial"/>
          <w:sz w:val="28"/>
          <w:szCs w:val="28"/>
        </w:rPr>
        <w:t xml:space="preserve">Рабочий план и КТП сначала подписывают у председателя цикловой комиссии </w:t>
      </w:r>
      <w:r>
        <w:rPr>
          <w:rFonts w:ascii="Arial" w:hAnsi="Arial" w:cs="Arial"/>
          <w:sz w:val="28"/>
          <w:szCs w:val="28"/>
        </w:rPr>
        <w:t>затем у</w:t>
      </w:r>
      <w:r w:rsidRPr="002C0B81">
        <w:rPr>
          <w:rFonts w:ascii="Arial" w:hAnsi="Arial" w:cs="Arial"/>
          <w:sz w:val="28"/>
          <w:szCs w:val="28"/>
        </w:rPr>
        <w:t xml:space="preserve"> заместителя директора по учебной р</w:t>
      </w:r>
      <w:r w:rsidR="003018DC">
        <w:rPr>
          <w:rFonts w:ascii="Arial" w:hAnsi="Arial" w:cs="Arial"/>
          <w:sz w:val="28"/>
          <w:szCs w:val="28"/>
        </w:rPr>
        <w:t xml:space="preserve">аботе до 5 сентября и 5 февраля </w:t>
      </w:r>
      <w:r>
        <w:rPr>
          <w:rFonts w:ascii="Arial" w:hAnsi="Arial" w:cs="Arial"/>
          <w:sz w:val="28"/>
          <w:szCs w:val="28"/>
        </w:rPr>
        <w:t>(1 экземпляр рабочей программы и КТП хранится у зам. директора, второй – у преподавателя).</w:t>
      </w:r>
    </w:p>
    <w:p w:rsidR="002C0B81" w:rsidRPr="002C0B81" w:rsidRDefault="002C0B81" w:rsidP="00026862">
      <w:pPr>
        <w:spacing w:after="0"/>
        <w:ind w:right="423" w:firstLine="567"/>
        <w:jc w:val="both"/>
        <w:rPr>
          <w:rFonts w:ascii="Arial" w:hAnsi="Arial" w:cs="Arial"/>
          <w:sz w:val="28"/>
          <w:szCs w:val="28"/>
        </w:rPr>
      </w:pPr>
      <w:r w:rsidRPr="002C0B81">
        <w:rPr>
          <w:rFonts w:ascii="Arial" w:hAnsi="Arial" w:cs="Arial"/>
          <w:sz w:val="28"/>
          <w:szCs w:val="28"/>
        </w:rPr>
        <w:t>Преподаватели специальных дисциплин подписывают рабочую программу обязательно у социальных партнеров.</w:t>
      </w:r>
    </w:p>
    <w:p w:rsidR="00173924" w:rsidRDefault="00173924" w:rsidP="00173924">
      <w:pPr>
        <w:spacing w:after="0"/>
        <w:ind w:left="851" w:right="423" w:firstLine="283"/>
        <w:rPr>
          <w:rFonts w:ascii="Arial" w:hAnsi="Arial" w:cs="Arial"/>
          <w:b/>
          <w:sz w:val="28"/>
          <w:szCs w:val="28"/>
        </w:rPr>
      </w:pPr>
    </w:p>
    <w:p w:rsidR="00173924" w:rsidRDefault="00C737A2" w:rsidP="00C73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93997" w:rsidRPr="009A642C" w:rsidRDefault="00310553" w:rsidP="000268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642C">
        <w:rPr>
          <w:rFonts w:ascii="Arial" w:hAnsi="Arial" w:cs="Arial"/>
          <w:b/>
          <w:sz w:val="24"/>
          <w:szCs w:val="24"/>
        </w:rPr>
        <w:lastRenderedPageBreak/>
        <w:t>ИНДИВИДУАЛЬНЫЙ ПЛАН</w:t>
      </w:r>
    </w:p>
    <w:p w:rsidR="00793997" w:rsidRPr="009A642C" w:rsidRDefault="00793997" w:rsidP="007939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954" w:type="dxa"/>
        <w:jc w:val="center"/>
        <w:tblInd w:w="1101" w:type="dxa"/>
        <w:tblLayout w:type="fixed"/>
        <w:tblLook w:val="04A0"/>
      </w:tblPr>
      <w:tblGrid>
        <w:gridCol w:w="850"/>
        <w:gridCol w:w="5528"/>
        <w:gridCol w:w="1734"/>
        <w:gridCol w:w="1842"/>
      </w:tblGrid>
      <w:tr w:rsidR="00793997" w:rsidRPr="009A642C" w:rsidTr="00026862">
        <w:trPr>
          <w:jc w:val="center"/>
        </w:trPr>
        <w:tc>
          <w:tcPr>
            <w:tcW w:w="850" w:type="dxa"/>
          </w:tcPr>
          <w:p w:rsidR="00793997" w:rsidRPr="009A642C" w:rsidRDefault="00793997" w:rsidP="0002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793997" w:rsidRPr="009A642C" w:rsidRDefault="00793997" w:rsidP="0002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1734" w:type="dxa"/>
          </w:tcPr>
          <w:p w:rsidR="00793997" w:rsidRPr="009A642C" w:rsidRDefault="00793997" w:rsidP="0002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</w:tcPr>
          <w:p w:rsidR="00793997" w:rsidRPr="009A642C" w:rsidRDefault="00793997" w:rsidP="00026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Отметка о выполнении</w:t>
            </w: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C75A96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A9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104" w:type="dxa"/>
            <w:gridSpan w:val="3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Изучение постановлений, Законов и документов в области образования</w:t>
            </w:r>
          </w:p>
        </w:tc>
      </w:tr>
      <w:tr w:rsidR="00793997" w:rsidRPr="009A642C" w:rsidTr="00026862">
        <w:trPr>
          <w:jc w:val="center"/>
        </w:trPr>
        <w:tc>
          <w:tcPr>
            <w:tcW w:w="850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997" w:rsidRPr="00E4338C" w:rsidRDefault="00E4338C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Изучить закон об образовании РК</w:t>
            </w:r>
          </w:p>
        </w:tc>
        <w:tc>
          <w:tcPr>
            <w:tcW w:w="1734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997" w:rsidRPr="009A642C" w:rsidTr="00026862">
        <w:trPr>
          <w:jc w:val="center"/>
        </w:trPr>
        <w:tc>
          <w:tcPr>
            <w:tcW w:w="850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997" w:rsidRPr="009A642C" w:rsidTr="00026862">
        <w:trPr>
          <w:jc w:val="center"/>
        </w:trPr>
        <w:tc>
          <w:tcPr>
            <w:tcW w:w="850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997" w:rsidRPr="009A642C" w:rsidTr="00026862">
        <w:trPr>
          <w:jc w:val="center"/>
        </w:trPr>
        <w:tc>
          <w:tcPr>
            <w:tcW w:w="850" w:type="dxa"/>
          </w:tcPr>
          <w:p w:rsidR="00793997" w:rsidRPr="00C75A96" w:rsidRDefault="00793997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A9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104" w:type="dxa"/>
            <w:gridSpan w:val="3"/>
          </w:tcPr>
          <w:p w:rsidR="00793997" w:rsidRPr="009A642C" w:rsidRDefault="00793997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 xml:space="preserve">Повышение педагогических знаний </w:t>
            </w:r>
          </w:p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9A642C">
              <w:rPr>
                <w:rFonts w:ascii="Arial" w:hAnsi="Arial" w:cs="Arial"/>
                <w:sz w:val="24"/>
                <w:szCs w:val="24"/>
              </w:rPr>
              <w:t>изучение вопросов теории педагогики, психологии, методики по литературе)</w:t>
            </w:r>
          </w:p>
          <w:p w:rsidR="00793997" w:rsidRPr="009A642C" w:rsidRDefault="00793997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Литература:</w:t>
            </w:r>
          </w:p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9A642C">
              <w:rPr>
                <w:rFonts w:ascii="Arial" w:hAnsi="Arial" w:cs="Arial"/>
                <w:sz w:val="24"/>
                <w:szCs w:val="24"/>
              </w:rPr>
              <w:t>Педагогика», И.П. Подласый. М.: 2000 г</w:t>
            </w:r>
          </w:p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«Дидактика», Н.А.Сорокин. М.: 1973</w:t>
            </w:r>
          </w:p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«Педагогика», И.Ф. Харламов. М.: 1990</w:t>
            </w:r>
          </w:p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Семушкина Л.Г. «Содержание и методы обучения в средних специальных учебных заведениях», М., 1990</w:t>
            </w:r>
          </w:p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9104" w:type="dxa"/>
            <w:gridSpan w:val="3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Изучить вопросы методики и педагогики</w:t>
            </w:r>
          </w:p>
        </w:tc>
      </w:tr>
      <w:tr w:rsidR="00793997" w:rsidRPr="009A642C" w:rsidTr="00026862">
        <w:trPr>
          <w:jc w:val="center"/>
        </w:trPr>
        <w:tc>
          <w:tcPr>
            <w:tcW w:w="850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1.Принципы обучения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2.Методы обучения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3.Урок, требования к уроку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4.Структура и методика урока усвоения новых знаний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5.Урок обобщения и систематизации знаний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6.Комбинированный урок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7.Анализ урока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8.Средства обучения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9.Виды контроля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10.Методика проведения ЛПЗ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11.Учебная документация</w:t>
            </w:r>
          </w:p>
        </w:tc>
        <w:tc>
          <w:tcPr>
            <w:tcW w:w="1734" w:type="dxa"/>
          </w:tcPr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Сентябрь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Сентябрь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Октябрь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Октябрь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Ноябрь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Ноябрь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Декабрь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Декабрь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Январь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Февраль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Февраль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Март</w:t>
            </w:r>
          </w:p>
          <w:p w:rsidR="00793997" w:rsidRPr="00E4338C" w:rsidRDefault="00793997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793997" w:rsidRPr="009A642C" w:rsidRDefault="00793997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9104" w:type="dxa"/>
            <w:gridSpan w:val="3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Углубление знаний по своей специальности</w:t>
            </w:r>
          </w:p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(изучение отдельных теоретических вопросов; выступление на заседаниях предметной комиссии)</w:t>
            </w: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C75A96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C75A9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310553" w:rsidRPr="00C75A96" w:rsidRDefault="00C75A96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75A96">
              <w:rPr>
                <w:rFonts w:ascii="Arial" w:hAnsi="Arial" w:cs="Arial"/>
                <w:i/>
                <w:sz w:val="24"/>
                <w:szCs w:val="24"/>
              </w:rPr>
              <w:t xml:space="preserve">Изучить </w:t>
            </w: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C75A96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C75A9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528" w:type="dxa"/>
          </w:tcPr>
          <w:p w:rsidR="00C75A96" w:rsidRPr="00C75A96" w:rsidRDefault="00C75A96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75A96">
              <w:rPr>
                <w:rFonts w:ascii="Arial" w:hAnsi="Arial" w:cs="Arial"/>
                <w:i/>
                <w:sz w:val="24"/>
                <w:szCs w:val="24"/>
              </w:rPr>
              <w:t>Выступить на заседании ПЦК с сообщением</w:t>
            </w: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104" w:type="dxa"/>
            <w:gridSpan w:val="3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Совершенствование методики преподавания</w:t>
            </w:r>
          </w:p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sz w:val="24"/>
                <w:szCs w:val="24"/>
              </w:rPr>
              <w:t>(посещение уроков опытных преподавателей, посещение открытых уроков, посещение занятий школы молодого педагога, изучение опыта работы лучших преподавателей, проведение открытых уроков и внеклассных мероприятий)</w:t>
            </w:r>
          </w:p>
        </w:tc>
      </w:tr>
      <w:tr w:rsidR="00173924" w:rsidRPr="009A642C" w:rsidTr="00026862">
        <w:trPr>
          <w:jc w:val="center"/>
        </w:trPr>
        <w:tc>
          <w:tcPr>
            <w:tcW w:w="850" w:type="dxa"/>
          </w:tcPr>
          <w:p w:rsidR="00173924" w:rsidRPr="00E4338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E4338C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528" w:type="dxa"/>
          </w:tcPr>
          <w:p w:rsidR="00173924" w:rsidRPr="00E4338C" w:rsidRDefault="00E4338C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4338C">
              <w:rPr>
                <w:rFonts w:ascii="Arial" w:hAnsi="Arial" w:cs="Arial"/>
                <w:i/>
                <w:sz w:val="24"/>
                <w:szCs w:val="24"/>
              </w:rPr>
              <w:t>Посетить уроки преподавателей:</w:t>
            </w:r>
          </w:p>
        </w:tc>
        <w:tc>
          <w:tcPr>
            <w:tcW w:w="1734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924" w:rsidRPr="009A642C" w:rsidTr="00026862">
        <w:trPr>
          <w:jc w:val="center"/>
        </w:trPr>
        <w:tc>
          <w:tcPr>
            <w:tcW w:w="850" w:type="dxa"/>
          </w:tcPr>
          <w:p w:rsidR="00173924" w:rsidRPr="009A642C" w:rsidRDefault="00173924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73924" w:rsidRPr="009A642C" w:rsidRDefault="00173924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924" w:rsidRPr="009A642C" w:rsidTr="00026862">
        <w:trPr>
          <w:jc w:val="center"/>
        </w:trPr>
        <w:tc>
          <w:tcPr>
            <w:tcW w:w="850" w:type="dxa"/>
          </w:tcPr>
          <w:p w:rsidR="00173924" w:rsidRPr="009A642C" w:rsidRDefault="00173924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73924" w:rsidRPr="009A642C" w:rsidRDefault="00173924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38C" w:rsidRPr="009A642C" w:rsidTr="00026862">
        <w:trPr>
          <w:jc w:val="center"/>
        </w:trPr>
        <w:tc>
          <w:tcPr>
            <w:tcW w:w="850" w:type="dxa"/>
          </w:tcPr>
          <w:p w:rsidR="00E4338C" w:rsidRPr="00E4338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E4338C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E4338C" w:rsidRPr="00C75A96" w:rsidRDefault="00C75A96" w:rsidP="0002686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75A96">
              <w:rPr>
                <w:rFonts w:ascii="Arial" w:hAnsi="Arial" w:cs="Arial"/>
                <w:i/>
                <w:sz w:val="24"/>
                <w:szCs w:val="24"/>
              </w:rPr>
              <w:t>посещать занятия школы молодого педагога</w:t>
            </w:r>
          </w:p>
        </w:tc>
        <w:tc>
          <w:tcPr>
            <w:tcW w:w="1734" w:type="dxa"/>
          </w:tcPr>
          <w:p w:rsidR="00E4338C" w:rsidRPr="009A642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338C" w:rsidRPr="009A642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38C" w:rsidRPr="009A642C" w:rsidTr="00026862">
        <w:trPr>
          <w:jc w:val="center"/>
        </w:trPr>
        <w:tc>
          <w:tcPr>
            <w:tcW w:w="850" w:type="dxa"/>
          </w:tcPr>
          <w:p w:rsidR="00E4338C" w:rsidRPr="009A642C" w:rsidRDefault="00E4338C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4338C" w:rsidRPr="009A642C" w:rsidRDefault="00E4338C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E4338C" w:rsidRPr="009A642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338C" w:rsidRPr="009A642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38C" w:rsidRPr="009A642C" w:rsidTr="00026862">
        <w:trPr>
          <w:jc w:val="center"/>
        </w:trPr>
        <w:tc>
          <w:tcPr>
            <w:tcW w:w="850" w:type="dxa"/>
          </w:tcPr>
          <w:p w:rsidR="00E4338C" w:rsidRPr="009A642C" w:rsidRDefault="00E4338C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4338C" w:rsidRPr="009A642C" w:rsidRDefault="00E4338C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E4338C" w:rsidRPr="009A642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338C" w:rsidRPr="009A642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38C" w:rsidRPr="009A642C" w:rsidTr="00026862">
        <w:trPr>
          <w:jc w:val="center"/>
        </w:trPr>
        <w:tc>
          <w:tcPr>
            <w:tcW w:w="850" w:type="dxa"/>
          </w:tcPr>
          <w:p w:rsidR="00E4338C" w:rsidRPr="009A642C" w:rsidRDefault="00E4338C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4338C" w:rsidRPr="009A642C" w:rsidRDefault="00E4338C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E4338C" w:rsidRPr="009A642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338C" w:rsidRPr="009A642C" w:rsidRDefault="00E4338C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C75A96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C75A96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5528" w:type="dxa"/>
          </w:tcPr>
          <w:p w:rsidR="00C75A96" w:rsidRPr="00C75A96" w:rsidRDefault="00C75A96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Провести открытый урок в ПЦК по предмету</w:t>
            </w: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104" w:type="dxa"/>
            <w:gridSpan w:val="3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9A642C">
              <w:rPr>
                <w:rFonts w:ascii="Arial" w:hAnsi="Arial" w:cs="Arial"/>
                <w:b/>
                <w:sz w:val="24"/>
                <w:szCs w:val="24"/>
              </w:rPr>
              <w:t xml:space="preserve">Методическая работа преподавателей </w:t>
            </w:r>
            <w:r w:rsidRPr="009A642C">
              <w:rPr>
                <w:rFonts w:ascii="Arial" w:hAnsi="Arial" w:cs="Arial"/>
                <w:sz w:val="24"/>
                <w:szCs w:val="24"/>
              </w:rPr>
              <w:t>(составление рабочих программ, методических разработок, инструкционных карт)</w:t>
            </w:r>
          </w:p>
        </w:tc>
      </w:tr>
      <w:tr w:rsidR="00173924" w:rsidRPr="009A642C" w:rsidTr="00026862">
        <w:trPr>
          <w:jc w:val="center"/>
        </w:trPr>
        <w:tc>
          <w:tcPr>
            <w:tcW w:w="850" w:type="dxa"/>
          </w:tcPr>
          <w:p w:rsidR="00173924" w:rsidRPr="00C75A96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C75A96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173924" w:rsidRPr="00C75A96" w:rsidRDefault="00C75A96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75A96">
              <w:rPr>
                <w:rFonts w:ascii="Arial" w:hAnsi="Arial" w:cs="Arial"/>
                <w:i/>
                <w:sz w:val="24"/>
                <w:szCs w:val="24"/>
              </w:rPr>
              <w:t>Подготовить рабочую программу по пр</w:t>
            </w:r>
            <w:r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C75A96">
              <w:rPr>
                <w:rFonts w:ascii="Arial" w:hAnsi="Arial" w:cs="Arial"/>
                <w:i/>
                <w:sz w:val="24"/>
                <w:szCs w:val="24"/>
              </w:rPr>
              <w:t>дмету</w:t>
            </w:r>
          </w:p>
        </w:tc>
        <w:tc>
          <w:tcPr>
            <w:tcW w:w="1734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924" w:rsidRPr="009A642C" w:rsidTr="00026862">
        <w:trPr>
          <w:jc w:val="center"/>
        </w:trPr>
        <w:tc>
          <w:tcPr>
            <w:tcW w:w="850" w:type="dxa"/>
          </w:tcPr>
          <w:p w:rsidR="00173924" w:rsidRPr="009A642C" w:rsidRDefault="00173924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73924" w:rsidRPr="009A642C" w:rsidRDefault="00173924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924" w:rsidRPr="009A642C" w:rsidTr="00026862">
        <w:trPr>
          <w:jc w:val="center"/>
        </w:trPr>
        <w:tc>
          <w:tcPr>
            <w:tcW w:w="850" w:type="dxa"/>
          </w:tcPr>
          <w:p w:rsidR="00173924" w:rsidRPr="009A642C" w:rsidRDefault="00173924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73924" w:rsidRPr="009A642C" w:rsidRDefault="00173924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924" w:rsidRPr="009A642C" w:rsidRDefault="00173924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C75A96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C75A96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528" w:type="dxa"/>
          </w:tcPr>
          <w:p w:rsidR="00C75A96" w:rsidRPr="00C75A96" w:rsidRDefault="00C75A96" w:rsidP="0002686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Подготовить инструкционные карты по предмету</w:t>
            </w: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553" w:rsidRPr="009A642C" w:rsidTr="00026862">
        <w:trPr>
          <w:jc w:val="center"/>
        </w:trPr>
        <w:tc>
          <w:tcPr>
            <w:tcW w:w="850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10553" w:rsidRPr="009A642C" w:rsidRDefault="00310553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0553" w:rsidRPr="009A642C" w:rsidRDefault="00310553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C75A96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  <w:r w:rsidRPr="00C75A96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5528" w:type="dxa"/>
          </w:tcPr>
          <w:p w:rsidR="00C75A96" w:rsidRPr="00C75A96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Подготовить презентации к урокам по предмету</w:t>
            </w: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A96" w:rsidRPr="009A642C" w:rsidTr="00026862">
        <w:trPr>
          <w:jc w:val="center"/>
        </w:trPr>
        <w:tc>
          <w:tcPr>
            <w:tcW w:w="850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75A96" w:rsidRPr="009A642C" w:rsidRDefault="00C75A96" w:rsidP="000268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5A96" w:rsidRPr="009A642C" w:rsidRDefault="00C75A96" w:rsidP="000268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589A" w:rsidRDefault="0012589A">
      <w:pPr>
        <w:rPr>
          <w:rFonts w:ascii="Arial" w:hAnsi="Arial" w:cs="Arial"/>
          <w:b/>
          <w:sz w:val="28"/>
          <w:szCs w:val="28"/>
        </w:rPr>
        <w:sectPr w:rsidR="0012589A" w:rsidSect="0002686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729D2" w:rsidRPr="0012589A" w:rsidRDefault="0077755C" w:rsidP="0012589A">
      <w:pPr>
        <w:pStyle w:val="a3"/>
        <w:ind w:right="138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Анализ </w:t>
      </w:r>
      <w:r w:rsidR="0012589A" w:rsidRPr="0012589A">
        <w:rPr>
          <w:rFonts w:ascii="Arial" w:hAnsi="Arial" w:cs="Arial"/>
          <w:b/>
          <w:sz w:val="28"/>
          <w:szCs w:val="28"/>
        </w:rPr>
        <w:t>посещенных</w:t>
      </w:r>
      <w:r w:rsidR="00F729D2" w:rsidRPr="0012589A">
        <w:rPr>
          <w:rFonts w:ascii="Arial" w:hAnsi="Arial" w:cs="Arial"/>
          <w:b/>
          <w:sz w:val="28"/>
          <w:szCs w:val="28"/>
        </w:rPr>
        <w:t xml:space="preserve"> уроков</w:t>
      </w:r>
    </w:p>
    <w:p w:rsidR="00F729D2" w:rsidRPr="00574E2A" w:rsidRDefault="00F729D2" w:rsidP="00F729D2">
      <w:pPr>
        <w:pStyle w:val="a3"/>
        <w:ind w:right="1387" w:hanging="142"/>
        <w:jc w:val="center"/>
        <w:rPr>
          <w:rFonts w:ascii="Arial" w:hAnsi="Arial" w:cs="Arial"/>
          <w:sz w:val="16"/>
          <w:szCs w:val="16"/>
        </w:rPr>
      </w:pPr>
    </w:p>
    <w:tbl>
      <w:tblPr>
        <w:tblStyle w:val="a5"/>
        <w:tblW w:w="14635" w:type="dxa"/>
        <w:jc w:val="center"/>
        <w:tblInd w:w="-176" w:type="dxa"/>
        <w:tblLayout w:type="fixed"/>
        <w:tblLook w:val="04A0"/>
      </w:tblPr>
      <w:tblGrid>
        <w:gridCol w:w="2269"/>
        <w:gridCol w:w="3276"/>
        <w:gridCol w:w="3276"/>
        <w:gridCol w:w="3035"/>
        <w:gridCol w:w="2779"/>
      </w:tblGrid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574E2A" w:rsidRDefault="0052557B" w:rsidP="00173924">
            <w:pPr>
              <w:pStyle w:val="a3"/>
              <w:spacing w:line="276" w:lineRule="auto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12589A" w:rsidRDefault="0052557B" w:rsidP="0077755C">
            <w:pPr>
              <w:pStyle w:val="a3"/>
              <w:ind w:right="1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89A">
              <w:rPr>
                <w:rFonts w:ascii="Arial" w:hAnsi="Arial" w:cs="Arial"/>
                <w:b/>
                <w:sz w:val="24"/>
                <w:szCs w:val="24"/>
              </w:rPr>
              <w:t>1 посещение</w:t>
            </w:r>
          </w:p>
        </w:tc>
        <w:tc>
          <w:tcPr>
            <w:tcW w:w="3276" w:type="dxa"/>
          </w:tcPr>
          <w:p w:rsidR="0052557B" w:rsidRPr="0012589A" w:rsidRDefault="0052557B" w:rsidP="0077755C">
            <w:pPr>
              <w:jc w:val="center"/>
              <w:rPr>
                <w:b/>
              </w:rPr>
            </w:pPr>
            <w:r w:rsidRPr="0012589A">
              <w:rPr>
                <w:rFonts w:ascii="Arial" w:hAnsi="Arial" w:cs="Arial"/>
                <w:b/>
                <w:sz w:val="24"/>
                <w:szCs w:val="24"/>
              </w:rPr>
              <w:t>2 посещение</w:t>
            </w:r>
          </w:p>
        </w:tc>
        <w:tc>
          <w:tcPr>
            <w:tcW w:w="3035" w:type="dxa"/>
          </w:tcPr>
          <w:p w:rsidR="0052557B" w:rsidRPr="0012589A" w:rsidRDefault="0052557B" w:rsidP="0077755C">
            <w:pPr>
              <w:jc w:val="center"/>
              <w:rPr>
                <w:b/>
              </w:rPr>
            </w:pPr>
            <w:r w:rsidRPr="0012589A">
              <w:rPr>
                <w:rFonts w:ascii="Arial" w:hAnsi="Arial" w:cs="Arial"/>
                <w:b/>
                <w:sz w:val="24"/>
                <w:szCs w:val="24"/>
              </w:rPr>
              <w:t>3 посещение</w:t>
            </w:r>
          </w:p>
        </w:tc>
        <w:tc>
          <w:tcPr>
            <w:tcW w:w="2779" w:type="dxa"/>
          </w:tcPr>
          <w:p w:rsidR="0052557B" w:rsidRPr="0012589A" w:rsidRDefault="0052557B" w:rsidP="0077755C">
            <w:pPr>
              <w:jc w:val="center"/>
              <w:rPr>
                <w:b/>
              </w:rPr>
            </w:pPr>
            <w:r w:rsidRPr="0012589A">
              <w:rPr>
                <w:rFonts w:ascii="Arial" w:hAnsi="Arial" w:cs="Arial"/>
                <w:b/>
                <w:sz w:val="24"/>
                <w:szCs w:val="24"/>
              </w:rPr>
              <w:t>4 посещение</w:t>
            </w: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574E2A" w:rsidRDefault="0052557B" w:rsidP="00173924">
            <w:pPr>
              <w:pStyle w:val="a3"/>
              <w:spacing w:line="276" w:lineRule="auto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574E2A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574E2A" w:rsidRDefault="0052557B" w:rsidP="00310553">
            <w:pPr>
              <w:pStyle w:val="a3"/>
              <w:spacing w:line="276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  <w:r w:rsidRPr="00574E2A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574E2A" w:rsidRDefault="0052557B" w:rsidP="00F729D2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4E2A">
              <w:rPr>
                <w:rFonts w:ascii="Arial" w:hAnsi="Arial" w:cs="Arial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276" w:type="dxa"/>
          </w:tcPr>
          <w:p w:rsidR="0052557B" w:rsidRPr="002C0B81" w:rsidRDefault="0052557B" w:rsidP="00310553">
            <w:pPr>
              <w:pStyle w:val="a3"/>
              <w:ind w:right="1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574E2A" w:rsidRDefault="0052557B" w:rsidP="00F729D2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6806B3" w:rsidRDefault="0052557B" w:rsidP="00F729D2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2C0B81" w:rsidRDefault="0052557B" w:rsidP="00173924">
            <w:pPr>
              <w:pStyle w:val="a3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C0B81">
              <w:rPr>
                <w:rFonts w:ascii="Arial" w:hAnsi="Arial" w:cs="Arial"/>
                <w:sz w:val="24"/>
                <w:szCs w:val="24"/>
              </w:rPr>
              <w:t>Распределение времени на уроке</w:t>
            </w:r>
          </w:p>
          <w:p w:rsidR="0052557B" w:rsidRPr="002C0B81" w:rsidRDefault="0052557B" w:rsidP="00F729D2">
            <w:pPr>
              <w:pStyle w:val="a3"/>
              <w:spacing w:line="276" w:lineRule="auto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2C0B81" w:rsidRDefault="0052557B" w:rsidP="00F729D2">
            <w:pPr>
              <w:pStyle w:val="a3"/>
              <w:spacing w:line="276" w:lineRule="auto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2C0B81">
              <w:rPr>
                <w:rFonts w:ascii="Arial" w:hAnsi="Arial" w:cs="Arial"/>
                <w:sz w:val="24"/>
                <w:szCs w:val="24"/>
              </w:rPr>
              <w:t>Этапы урока</w:t>
            </w:r>
          </w:p>
          <w:p w:rsidR="0052557B" w:rsidRPr="002C0B81" w:rsidRDefault="0052557B" w:rsidP="00F729D2">
            <w:pPr>
              <w:pStyle w:val="a3"/>
              <w:spacing w:line="276" w:lineRule="auto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2C0B81" w:rsidRDefault="0052557B" w:rsidP="0012589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0B81">
              <w:rPr>
                <w:rFonts w:ascii="Arial" w:hAnsi="Arial" w:cs="Arial"/>
                <w:sz w:val="24"/>
                <w:szCs w:val="24"/>
              </w:rPr>
              <w:t>Использование доски, наглядности, ИКТ</w:t>
            </w:r>
          </w:p>
          <w:p w:rsidR="0052557B" w:rsidRPr="002C0B81" w:rsidRDefault="0052557B" w:rsidP="00F729D2">
            <w:pPr>
              <w:pStyle w:val="a3"/>
              <w:spacing w:line="276" w:lineRule="auto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2C0B81" w:rsidRDefault="0052557B" w:rsidP="00F729D2">
            <w:pPr>
              <w:pStyle w:val="a3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2C0B81">
              <w:rPr>
                <w:rFonts w:ascii="Arial" w:hAnsi="Arial" w:cs="Arial"/>
                <w:sz w:val="24"/>
                <w:szCs w:val="24"/>
              </w:rPr>
              <w:t>Степень активности учащихся</w:t>
            </w: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2C0B81" w:rsidRDefault="0052557B" w:rsidP="00F729D2">
            <w:pPr>
              <w:pStyle w:val="a3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C0B81">
              <w:rPr>
                <w:rFonts w:ascii="Arial" w:hAnsi="Arial" w:cs="Arial"/>
                <w:sz w:val="24"/>
                <w:szCs w:val="24"/>
              </w:rPr>
              <w:t>Владение материалом преподавателем</w:t>
            </w:r>
          </w:p>
        </w:tc>
        <w:tc>
          <w:tcPr>
            <w:tcW w:w="3276" w:type="dxa"/>
          </w:tcPr>
          <w:p w:rsidR="0052557B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57B" w:rsidRPr="002C0B81" w:rsidTr="00026862">
        <w:trPr>
          <w:jc w:val="center"/>
        </w:trPr>
        <w:tc>
          <w:tcPr>
            <w:tcW w:w="2269" w:type="dxa"/>
          </w:tcPr>
          <w:p w:rsidR="0052557B" w:rsidRPr="002C0B81" w:rsidRDefault="0052557B" w:rsidP="00F729D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C0B81">
              <w:rPr>
                <w:rFonts w:ascii="Arial" w:hAnsi="Arial" w:cs="Arial"/>
                <w:sz w:val="24"/>
                <w:szCs w:val="24"/>
              </w:rPr>
              <w:t>Организация и виды самостоятельной работы учащихся на уроке</w:t>
            </w: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</w:tcPr>
          <w:p w:rsidR="0052557B" w:rsidRPr="002C0B81" w:rsidRDefault="0052557B" w:rsidP="00F729D2">
            <w:pPr>
              <w:pStyle w:val="a3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0553" w:rsidRDefault="00310553" w:rsidP="0012589A">
      <w:pPr>
        <w:pStyle w:val="a3"/>
        <w:ind w:right="1387"/>
        <w:rPr>
          <w:b/>
          <w:sz w:val="16"/>
          <w:szCs w:val="16"/>
        </w:rPr>
      </w:pPr>
    </w:p>
    <w:p w:rsidR="0052557B" w:rsidRPr="0052557B" w:rsidRDefault="00026862" w:rsidP="0052557B">
      <w:pPr>
        <w:pStyle w:val="a3"/>
        <w:ind w:right="138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Анализ</w:t>
      </w:r>
      <w:r w:rsidR="0052557B" w:rsidRPr="0012589A">
        <w:rPr>
          <w:rFonts w:ascii="Arial" w:hAnsi="Arial" w:cs="Arial"/>
          <w:b/>
          <w:sz w:val="28"/>
          <w:szCs w:val="28"/>
        </w:rPr>
        <w:t xml:space="preserve"> посещенных уроков</w:t>
      </w:r>
    </w:p>
    <w:p w:rsidR="0052557B" w:rsidRDefault="0052557B" w:rsidP="0012589A">
      <w:pPr>
        <w:pStyle w:val="a3"/>
        <w:ind w:right="1387"/>
        <w:rPr>
          <w:b/>
          <w:sz w:val="16"/>
          <w:szCs w:val="16"/>
        </w:rPr>
      </w:pPr>
    </w:p>
    <w:tbl>
      <w:tblPr>
        <w:tblStyle w:val="a5"/>
        <w:tblW w:w="14318" w:type="dxa"/>
        <w:tblInd w:w="108" w:type="dxa"/>
        <w:tblLayout w:type="fixed"/>
        <w:tblLook w:val="04A0"/>
      </w:tblPr>
      <w:tblGrid>
        <w:gridCol w:w="3686"/>
        <w:gridCol w:w="3686"/>
        <w:gridCol w:w="3544"/>
        <w:gridCol w:w="3402"/>
      </w:tblGrid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spacing w:line="276" w:lineRule="auto"/>
              <w:ind w:right="13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557B" w:rsidRPr="0056136D" w:rsidRDefault="0052557B" w:rsidP="0002686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Посещение урока</w:t>
            </w:r>
          </w:p>
        </w:tc>
        <w:tc>
          <w:tcPr>
            <w:tcW w:w="3544" w:type="dxa"/>
          </w:tcPr>
          <w:p w:rsidR="0052557B" w:rsidRPr="0056136D" w:rsidRDefault="0052557B" w:rsidP="0002686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Посещение урока</w:t>
            </w:r>
          </w:p>
        </w:tc>
        <w:tc>
          <w:tcPr>
            <w:tcW w:w="3402" w:type="dxa"/>
          </w:tcPr>
          <w:p w:rsidR="0052557B" w:rsidRDefault="0052557B" w:rsidP="0002686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Посещение урока</w:t>
            </w: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spacing w:line="276" w:lineRule="auto"/>
              <w:ind w:right="1387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3686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spacing w:line="276" w:lineRule="auto"/>
              <w:ind w:right="1387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преподаватель</w:t>
            </w:r>
          </w:p>
        </w:tc>
        <w:tc>
          <w:tcPr>
            <w:tcW w:w="3686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52557B" w:rsidRPr="0056136D" w:rsidRDefault="0052557B" w:rsidP="00026862">
            <w:pPr>
              <w:pStyle w:val="a3"/>
              <w:tabs>
                <w:tab w:val="left" w:pos="2394"/>
              </w:tabs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Структура урока, дозировка по времени</w:t>
            </w:r>
          </w:p>
        </w:tc>
        <w:tc>
          <w:tcPr>
            <w:tcW w:w="3686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  <w:p w:rsidR="0052557B" w:rsidRPr="00574E2A" w:rsidRDefault="0052557B" w:rsidP="00C737A2">
            <w:pPr>
              <w:pStyle w:val="a3"/>
              <w:ind w:right="1387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Подготовленность группы к уроку</w:t>
            </w:r>
          </w:p>
        </w:tc>
        <w:tc>
          <w:tcPr>
            <w:tcW w:w="3686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Использование доски, наглядности, ИКТ</w:t>
            </w:r>
          </w:p>
        </w:tc>
        <w:tc>
          <w:tcPr>
            <w:tcW w:w="3686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Приемы и характер опроса (</w:t>
            </w:r>
            <w:r w:rsidRPr="000953B0">
              <w:rPr>
                <w:rFonts w:ascii="Arial" w:hAnsi="Arial" w:cs="Arial"/>
              </w:rPr>
              <w:t>виды опроса, глубина и конкретность поставленных вопросов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Default="0052557B" w:rsidP="00C737A2">
            <w:pPr>
              <w:pStyle w:val="a3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Методы обучения </w:t>
            </w:r>
            <w:r w:rsidRPr="000953B0">
              <w:rPr>
                <w:rFonts w:ascii="Arial" w:hAnsi="Arial" w:cs="Arial"/>
              </w:rPr>
              <w:t>(объяснительно-иллюстративный, репродуктивный, проблемный, поисковый)</w:t>
            </w:r>
          </w:p>
        </w:tc>
        <w:tc>
          <w:tcPr>
            <w:tcW w:w="3686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Степень активности учащихся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53B0">
              <w:rPr>
                <w:rFonts w:ascii="Arial" w:hAnsi="Arial" w:cs="Arial"/>
              </w:rPr>
              <w:t>(высокий уровень, средний, низкий)</w:t>
            </w:r>
          </w:p>
        </w:tc>
        <w:tc>
          <w:tcPr>
            <w:tcW w:w="3686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ind w:righ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Домашнее задание (</w:t>
            </w:r>
            <w:r w:rsidRPr="000953B0">
              <w:rPr>
                <w:rFonts w:ascii="Arial" w:hAnsi="Arial" w:cs="Arial"/>
              </w:rPr>
              <w:t>объем, инструктаж, своевременность)</w:t>
            </w:r>
          </w:p>
        </w:tc>
        <w:tc>
          <w:tcPr>
            <w:tcW w:w="3686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Владение материалом преподавателем</w:t>
            </w:r>
          </w:p>
        </w:tc>
        <w:tc>
          <w:tcPr>
            <w:tcW w:w="3686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  <w:tr w:rsidR="0052557B" w:rsidRPr="0056136D" w:rsidTr="00026862">
        <w:tc>
          <w:tcPr>
            <w:tcW w:w="3686" w:type="dxa"/>
          </w:tcPr>
          <w:p w:rsidR="0052557B" w:rsidRPr="000953B0" w:rsidRDefault="0052557B" w:rsidP="00C737A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953B0">
              <w:rPr>
                <w:rFonts w:ascii="Arial" w:hAnsi="Arial" w:cs="Arial"/>
                <w:sz w:val="24"/>
                <w:szCs w:val="24"/>
              </w:rPr>
              <w:t>Организация и виды самостоятельной работы учащихся на уроке</w:t>
            </w:r>
          </w:p>
        </w:tc>
        <w:tc>
          <w:tcPr>
            <w:tcW w:w="3686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  <w:p w:rsidR="0052557B" w:rsidRPr="0056136D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2557B" w:rsidRDefault="0052557B" w:rsidP="00C737A2">
            <w:pPr>
              <w:pStyle w:val="a3"/>
              <w:ind w:right="1387"/>
              <w:rPr>
                <w:b/>
                <w:sz w:val="28"/>
                <w:szCs w:val="28"/>
              </w:rPr>
            </w:pPr>
          </w:p>
        </w:tc>
      </w:tr>
    </w:tbl>
    <w:p w:rsidR="0012589A" w:rsidRDefault="0012589A">
      <w:pPr>
        <w:rPr>
          <w:rFonts w:ascii="Arial" w:hAnsi="Arial" w:cs="Arial"/>
          <w:b/>
          <w:sz w:val="16"/>
          <w:szCs w:val="16"/>
        </w:rPr>
        <w:sectPr w:rsidR="0012589A" w:rsidSect="00026862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6806B3" w:rsidRDefault="006806B3" w:rsidP="00512711">
      <w:pPr>
        <w:pStyle w:val="a3"/>
        <w:ind w:left="426" w:right="42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Анализ </w:t>
      </w:r>
      <w:r w:rsidR="00512711" w:rsidRPr="0012589A">
        <w:rPr>
          <w:rFonts w:ascii="Arial" w:hAnsi="Arial" w:cs="Arial"/>
          <w:b/>
          <w:sz w:val="28"/>
          <w:szCs w:val="28"/>
        </w:rPr>
        <w:t>посещенных уроков</w:t>
      </w:r>
      <w:r w:rsidR="00512711">
        <w:rPr>
          <w:rFonts w:ascii="Arial" w:hAnsi="Arial" w:cs="Arial"/>
          <w:b/>
          <w:sz w:val="28"/>
          <w:szCs w:val="28"/>
        </w:rPr>
        <w:t xml:space="preserve"> </w:t>
      </w:r>
    </w:p>
    <w:p w:rsidR="00512711" w:rsidRPr="00512711" w:rsidRDefault="00512711" w:rsidP="00512711">
      <w:pPr>
        <w:pStyle w:val="a3"/>
        <w:ind w:left="426" w:right="42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512711">
        <w:rPr>
          <w:rFonts w:ascii="Arial" w:hAnsi="Arial" w:cs="Arial"/>
          <w:b/>
          <w:sz w:val="24"/>
          <w:szCs w:val="24"/>
        </w:rPr>
        <w:t>отметить какие методы обучения использует преподаватель)</w:t>
      </w:r>
    </w:p>
    <w:p w:rsidR="00793997" w:rsidRPr="00CA1F8B" w:rsidRDefault="00793997" w:rsidP="0077755C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1020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443"/>
        <w:gridCol w:w="2551"/>
        <w:gridCol w:w="2551"/>
      </w:tblGrid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79399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8 посещение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79399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9 посещение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79399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10 посещение</w:t>
            </w: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51271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  <w:p w:rsidR="00512711" w:rsidRPr="00CA1F8B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  <w:tr w:rsidR="00512711" w:rsidTr="0077755C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CA1F8B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12711">
              <w:rPr>
                <w:rFonts w:ascii="Arial" w:eastAsia="Times New Roman" w:hAnsi="Arial" w:cs="Arial"/>
                <w:b/>
                <w:sz w:val="24"/>
                <w:szCs w:val="24"/>
              </w:rPr>
              <w:t>Методы обучения</w:t>
            </w: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6806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Объяснительный и иллюстративный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6806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Репродуктивный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6806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hAnsi="Arial" w:cs="Arial"/>
                <w:sz w:val="24"/>
                <w:szCs w:val="24"/>
              </w:rPr>
              <w:t xml:space="preserve">Метод </w:t>
            </w: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проблемного изложения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6806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Частично-поисковый (эвристический) метод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6806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512711">
              <w:rPr>
                <w:rFonts w:ascii="Arial" w:eastAsia="Times New Roman" w:hAnsi="Arial" w:cs="Arial"/>
                <w:b/>
                <w:sz w:val="24"/>
                <w:szCs w:val="24"/>
              </w:rPr>
              <w:t>Методы обучения</w:t>
            </w: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b/>
                <w:sz w:val="24"/>
                <w:szCs w:val="24"/>
              </w:rPr>
              <w:t>Словесные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Рассказ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Объяснение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Беседа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Работа с книгами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51271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(назвать)</w:t>
            </w:r>
          </w:p>
          <w:p w:rsidR="00512711" w:rsidRPr="00512711" w:rsidRDefault="00512711" w:rsidP="0051271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b/>
                <w:sz w:val="24"/>
                <w:szCs w:val="24"/>
              </w:rPr>
              <w:t>Наглядные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Наблюдение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Демонстрация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51271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(назвать)</w:t>
            </w:r>
          </w:p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Упражнение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Практическая (лабораторная) работа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2711">
              <w:rPr>
                <w:rFonts w:ascii="Arial" w:eastAsia="Times New Roman" w:hAnsi="Arial" w:cs="Arial"/>
                <w:sz w:val="24"/>
                <w:szCs w:val="24"/>
              </w:rPr>
              <w:t>Творческая работа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51271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Другие (назвать)</w:t>
            </w:r>
          </w:p>
          <w:p w:rsidR="00512711" w:rsidRPr="00512711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  <w:tr w:rsidR="00512711" w:rsidTr="0077755C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Pr="0077755C" w:rsidRDefault="00512711" w:rsidP="0077755C">
            <w:pPr>
              <w:pStyle w:val="1"/>
              <w:spacing w:line="276" w:lineRule="auto"/>
              <w:ind w:left="-41" w:hanging="6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Выводы и предложения</w:t>
            </w:r>
          </w:p>
          <w:p w:rsidR="006806B3" w:rsidRDefault="006806B3" w:rsidP="00512711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  <w:p w:rsidR="00512711" w:rsidRPr="00311C3C" w:rsidRDefault="00512711" w:rsidP="00512711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1" w:rsidRDefault="00512711" w:rsidP="007939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</w:rPr>
            </w:pPr>
          </w:p>
        </w:tc>
      </w:tr>
    </w:tbl>
    <w:p w:rsidR="00512711" w:rsidRPr="009076BF" w:rsidRDefault="009076BF" w:rsidP="009076BF">
      <w:pPr>
        <w:pStyle w:val="a3"/>
        <w:ind w:left="426" w:right="42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Анализ </w:t>
      </w:r>
      <w:r w:rsidRPr="0012589A">
        <w:rPr>
          <w:rFonts w:ascii="Arial" w:hAnsi="Arial" w:cs="Arial"/>
          <w:b/>
          <w:sz w:val="28"/>
          <w:szCs w:val="28"/>
        </w:rPr>
        <w:t>посещенных уроков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33213" w:rsidRPr="009076BF" w:rsidRDefault="00F33213" w:rsidP="009076BF">
      <w:pPr>
        <w:spacing w:after="0" w:line="240" w:lineRule="auto"/>
        <w:ind w:right="-427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9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3402"/>
        <w:gridCol w:w="2693"/>
      </w:tblGrid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Pr="00512711" w:rsidRDefault="006806B3" w:rsidP="00FF1FB4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806B3" w:rsidRPr="00FE7ED3" w:rsidRDefault="006806B3" w:rsidP="00FE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512711">
              <w:rPr>
                <w:rFonts w:ascii="Arial" w:hAnsi="Arial" w:cs="Arial"/>
                <w:b/>
                <w:sz w:val="24"/>
                <w:szCs w:val="24"/>
              </w:rPr>
              <w:t xml:space="preserve"> посещение</w:t>
            </w:r>
          </w:p>
        </w:tc>
        <w:tc>
          <w:tcPr>
            <w:tcW w:w="2693" w:type="dxa"/>
          </w:tcPr>
          <w:p w:rsidR="006806B3" w:rsidRDefault="002B7946" w:rsidP="00FE7E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512711">
              <w:rPr>
                <w:rFonts w:ascii="Arial" w:hAnsi="Arial" w:cs="Arial"/>
                <w:b/>
                <w:sz w:val="24"/>
                <w:szCs w:val="24"/>
              </w:rPr>
              <w:t xml:space="preserve"> посещение</w:t>
            </w:r>
          </w:p>
        </w:tc>
      </w:tr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Pr="00512711" w:rsidRDefault="006806B3" w:rsidP="00FF1FB4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:rsidR="006806B3" w:rsidRPr="00FE7ED3" w:rsidRDefault="006806B3" w:rsidP="00FE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</w:tcPr>
          <w:p w:rsidR="006806B3" w:rsidRPr="00FE7ED3" w:rsidRDefault="006806B3" w:rsidP="00FE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Pr="00512711" w:rsidRDefault="006806B3" w:rsidP="006806B3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Pr="00512711" w:rsidRDefault="006806B3" w:rsidP="006806B3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Pr="00512711" w:rsidRDefault="006806B3" w:rsidP="006806B3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Default="006806B3" w:rsidP="006806B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  <w:p w:rsidR="006806B3" w:rsidRPr="00512711" w:rsidRDefault="006806B3" w:rsidP="006806B3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Pr="00512711" w:rsidRDefault="006806B3" w:rsidP="006806B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7ED3">
              <w:rPr>
                <w:rFonts w:ascii="Times New Roman" w:eastAsia="Times New Roman" w:hAnsi="Times New Roman" w:cs="Times New Roman"/>
                <w:b/>
                <w:bCs/>
                <w:iCs/>
              </w:rPr>
              <w:t>Анализ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целей урока</w:t>
            </w:r>
          </w:p>
        </w:tc>
        <w:tc>
          <w:tcPr>
            <w:tcW w:w="3402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Pr="00FE7ED3" w:rsidRDefault="006806B3" w:rsidP="006806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урока названа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07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определена</w:t>
            </w:r>
          </w:p>
        </w:tc>
        <w:tc>
          <w:tcPr>
            <w:tcW w:w="3402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806B3" w:rsidRPr="002944B2" w:rsidTr="0077755C">
        <w:trPr>
          <w:cantSplit/>
          <w:trHeight w:val="226"/>
        </w:trPr>
        <w:tc>
          <w:tcPr>
            <w:tcW w:w="3652" w:type="dxa"/>
          </w:tcPr>
          <w:p w:rsidR="006806B3" w:rsidRPr="002944B2" w:rsidRDefault="006806B3" w:rsidP="00E2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D3">
              <w:rPr>
                <w:rFonts w:ascii="Times New Roman" w:eastAsia="Times New Roman" w:hAnsi="Times New Roman" w:cs="Times New Roman"/>
                <w:b/>
                <w:bCs/>
                <w:iCs/>
              </w:rPr>
              <w:t>Анализ структуры и организации урока</w:t>
            </w:r>
          </w:p>
        </w:tc>
        <w:tc>
          <w:tcPr>
            <w:tcW w:w="3402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93" w:type="dxa"/>
          </w:tcPr>
          <w:p w:rsidR="006806B3" w:rsidRPr="00FE7ED3" w:rsidRDefault="006806B3" w:rsidP="0068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6806B3" w:rsidRPr="002944B2" w:rsidTr="0077755C">
        <w:tc>
          <w:tcPr>
            <w:tcW w:w="3652" w:type="dxa"/>
          </w:tcPr>
          <w:p w:rsidR="006806B3" w:rsidRPr="002944B2" w:rsidRDefault="006806B3" w:rsidP="00E2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Продуманность выбора типа урока, его структуры, логическая последовательность и взаимосвязь этапов урока</w:t>
            </w:r>
          </w:p>
        </w:tc>
        <w:tc>
          <w:tcPr>
            <w:tcW w:w="3402" w:type="dxa"/>
          </w:tcPr>
          <w:p w:rsidR="006806B3" w:rsidRDefault="006806B3" w:rsidP="006806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806B3" w:rsidRDefault="006806B3" w:rsidP="006806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806B3" w:rsidRPr="002944B2" w:rsidRDefault="006806B3" w:rsidP="006806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6B3" w:rsidRDefault="006806B3" w:rsidP="006806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806B3" w:rsidRPr="002944B2" w:rsidTr="0077755C">
        <w:tc>
          <w:tcPr>
            <w:tcW w:w="3652" w:type="dxa"/>
          </w:tcPr>
          <w:p w:rsidR="006806B3" w:rsidRPr="002944B2" w:rsidRDefault="006806B3" w:rsidP="00680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 распределения времени между этапами</w:t>
            </w:r>
          </w:p>
        </w:tc>
        <w:tc>
          <w:tcPr>
            <w:tcW w:w="3402" w:type="dxa"/>
          </w:tcPr>
          <w:p w:rsidR="006806B3" w:rsidRDefault="006806B3" w:rsidP="006806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6806B3" w:rsidRPr="008C7F0F" w:rsidRDefault="006806B3" w:rsidP="006806B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6806B3" w:rsidRDefault="006806B3" w:rsidP="006806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946" w:rsidRPr="002944B2" w:rsidTr="0077755C">
        <w:tc>
          <w:tcPr>
            <w:tcW w:w="3652" w:type="dxa"/>
          </w:tcPr>
          <w:p w:rsidR="002B7946" w:rsidRPr="002944B2" w:rsidRDefault="002B7946" w:rsidP="006806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D3">
              <w:rPr>
                <w:rFonts w:ascii="Times New Roman" w:eastAsia="Times New Roman" w:hAnsi="Times New Roman" w:cs="Times New Roman"/>
                <w:b/>
                <w:bCs/>
                <w:iCs/>
              </w:rPr>
              <w:t>Анализ содержания урока</w:t>
            </w:r>
          </w:p>
        </w:tc>
        <w:tc>
          <w:tcPr>
            <w:tcW w:w="3402" w:type="dxa"/>
          </w:tcPr>
          <w:p w:rsidR="002B7946" w:rsidRDefault="002B7946" w:rsidP="006806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7946" w:rsidRDefault="002B7946" w:rsidP="006806B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946" w:rsidRPr="002944B2" w:rsidTr="0077755C">
        <w:tc>
          <w:tcPr>
            <w:tcW w:w="3652" w:type="dxa"/>
          </w:tcPr>
          <w:p w:rsidR="002B7946" w:rsidRPr="002944B2" w:rsidRDefault="002B7946" w:rsidP="002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Полнота, достоверность, научность излагаемого материала</w:t>
            </w:r>
          </w:p>
        </w:tc>
        <w:tc>
          <w:tcPr>
            <w:tcW w:w="3402" w:type="dxa"/>
          </w:tcPr>
          <w:p w:rsidR="002B7946" w:rsidRDefault="002B7946" w:rsidP="002B79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7946" w:rsidRDefault="002B7946" w:rsidP="002B79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946" w:rsidRPr="002944B2" w:rsidTr="0077755C">
        <w:tc>
          <w:tcPr>
            <w:tcW w:w="3652" w:type="dxa"/>
          </w:tcPr>
          <w:p w:rsidR="002B7946" w:rsidRPr="002944B2" w:rsidRDefault="002B7946" w:rsidP="002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Доступность, последовательность, ясность излагаемого материала</w:t>
            </w:r>
          </w:p>
        </w:tc>
        <w:tc>
          <w:tcPr>
            <w:tcW w:w="3402" w:type="dxa"/>
          </w:tcPr>
          <w:p w:rsidR="002B7946" w:rsidRDefault="002B7946" w:rsidP="002B79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7946" w:rsidRDefault="002B7946" w:rsidP="002B79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B7946" w:rsidRPr="002944B2" w:rsidTr="0077755C">
        <w:tc>
          <w:tcPr>
            <w:tcW w:w="3652" w:type="dxa"/>
          </w:tcPr>
          <w:p w:rsidR="002B7946" w:rsidRPr="002944B2" w:rsidRDefault="002B7946" w:rsidP="002B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направленность урока, его связь с жизнью</w:t>
            </w:r>
          </w:p>
        </w:tc>
        <w:tc>
          <w:tcPr>
            <w:tcW w:w="3402" w:type="dxa"/>
          </w:tcPr>
          <w:p w:rsidR="002B7946" w:rsidRDefault="002B7946" w:rsidP="002B79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7946" w:rsidRDefault="002B7946" w:rsidP="002B79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3652" w:type="dxa"/>
          </w:tcPr>
          <w:p w:rsidR="009076BF" w:rsidRDefault="009076BF" w:rsidP="0090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hAnsi="Times New Roman" w:cs="Times New Roman"/>
                <w:sz w:val="24"/>
                <w:szCs w:val="24"/>
              </w:rPr>
              <w:t>Эмоциональность подачи материала</w:t>
            </w:r>
          </w:p>
        </w:tc>
        <w:tc>
          <w:tcPr>
            <w:tcW w:w="3402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3652" w:type="dxa"/>
          </w:tcPr>
          <w:p w:rsidR="009076BF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активной учебной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3652" w:type="dxa"/>
          </w:tcPr>
          <w:p w:rsidR="009076BF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самостоятельной работы учащихся</w:t>
            </w:r>
          </w:p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3652" w:type="dxa"/>
          </w:tcPr>
          <w:p w:rsidR="009076BF" w:rsidRDefault="009076BF" w:rsidP="0090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Организация проверки усвоения и закрепления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2944B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оценки</w:t>
            </w:r>
          </w:p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36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домашнего задания, </w:t>
            </w:r>
            <w:r w:rsidRPr="009076BF">
              <w:rPr>
                <w:rFonts w:ascii="Times New Roman" w:hAnsi="Times New Roman" w:cs="Times New Roman"/>
              </w:rPr>
              <w:t>соотношение между объёмом работы, выполнение на уроке и заданной на дом,  инструктаж</w:t>
            </w:r>
          </w:p>
        </w:tc>
        <w:tc>
          <w:tcPr>
            <w:tcW w:w="3402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36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и методы, применяемые </w:t>
            </w:r>
            <w:r w:rsidRPr="002944B2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3402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36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2944B2">
              <w:rPr>
                <w:rFonts w:ascii="Times New Roman" w:hAnsi="Times New Roman" w:cs="Times New Roman"/>
                <w:sz w:val="24"/>
                <w:szCs w:val="24"/>
              </w:rPr>
              <w:t xml:space="preserve"> ТСО, наглядности и раздаточного материала</w:t>
            </w:r>
          </w:p>
        </w:tc>
        <w:tc>
          <w:tcPr>
            <w:tcW w:w="3402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C96656" w:rsidRPr="009076BF" w:rsidRDefault="009076BF" w:rsidP="009076BF">
      <w:pPr>
        <w:pStyle w:val="a3"/>
        <w:ind w:left="426" w:right="42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Анализ </w:t>
      </w:r>
      <w:r w:rsidRPr="0012589A">
        <w:rPr>
          <w:rFonts w:ascii="Arial" w:hAnsi="Arial" w:cs="Arial"/>
          <w:b/>
          <w:sz w:val="28"/>
          <w:szCs w:val="28"/>
        </w:rPr>
        <w:t>посещенных уроков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2551"/>
        <w:gridCol w:w="2552"/>
      </w:tblGrid>
      <w:tr w:rsidR="009076BF" w:rsidRPr="002944B2" w:rsidTr="0077755C">
        <w:trPr>
          <w:trHeight w:val="235"/>
        </w:trPr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BF" w:rsidRPr="00512711" w:rsidRDefault="009076BF" w:rsidP="009076BF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076BF" w:rsidRPr="00C96656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512711">
              <w:rPr>
                <w:rFonts w:ascii="Arial" w:hAnsi="Arial" w:cs="Arial"/>
                <w:b/>
                <w:sz w:val="24"/>
                <w:szCs w:val="24"/>
              </w:rPr>
              <w:t xml:space="preserve"> посещение</w:t>
            </w:r>
          </w:p>
        </w:tc>
        <w:tc>
          <w:tcPr>
            <w:tcW w:w="2552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512711">
              <w:rPr>
                <w:rFonts w:ascii="Arial" w:hAnsi="Arial" w:cs="Arial"/>
                <w:b/>
                <w:sz w:val="24"/>
                <w:szCs w:val="24"/>
              </w:rPr>
              <w:t xml:space="preserve"> посещение</w:t>
            </w:r>
          </w:p>
        </w:tc>
      </w:tr>
      <w:tr w:rsidR="009076BF" w:rsidRPr="002944B2" w:rsidTr="0077755C">
        <w:trPr>
          <w:trHeight w:val="235"/>
        </w:trPr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BF" w:rsidRPr="00512711" w:rsidRDefault="009076BF" w:rsidP="009076BF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6BF" w:rsidRPr="002944B2" w:rsidTr="0077755C">
        <w:trPr>
          <w:trHeight w:val="235"/>
        </w:trPr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BF" w:rsidRPr="00512711" w:rsidRDefault="009076BF" w:rsidP="009076BF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6BF" w:rsidRPr="002944B2" w:rsidTr="0077755C">
        <w:trPr>
          <w:trHeight w:val="235"/>
        </w:trPr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BF" w:rsidRPr="00512711" w:rsidRDefault="009076BF" w:rsidP="009076BF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6BF" w:rsidRPr="002944B2" w:rsidTr="0077755C">
        <w:trPr>
          <w:trHeight w:val="235"/>
        </w:trPr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BF" w:rsidRPr="00512711" w:rsidRDefault="009076BF" w:rsidP="009076BF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6BF" w:rsidRPr="002944B2" w:rsidTr="0077755C">
        <w:trPr>
          <w:trHeight w:val="235"/>
        </w:trPr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BF" w:rsidRDefault="009076BF" w:rsidP="009076B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2711"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  <w:p w:rsidR="009076BF" w:rsidRPr="00512711" w:rsidRDefault="009076BF" w:rsidP="009076BF">
            <w:pPr>
              <w:pStyle w:val="a3"/>
              <w:spacing w:line="276" w:lineRule="auto"/>
              <w:ind w:right="138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6BF" w:rsidRPr="002944B2" w:rsidTr="0077755C">
        <w:trPr>
          <w:trHeight w:val="235"/>
        </w:trPr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 w:line="240" w:lineRule="auto"/>
              <w:ind w:left="33" w:righ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Подготовленность аудитории к уроку: санитарно-гигиеническое состояние помещения</w:t>
            </w:r>
          </w:p>
          <w:p w:rsidR="009076BF" w:rsidRPr="00AE525C" w:rsidRDefault="009076BF" w:rsidP="009076BF">
            <w:pPr>
              <w:tabs>
                <w:tab w:val="num" w:pos="175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подготовленность дидактического материала: наглядные пособия, ТСО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 xml:space="preserve">Мобилизующее начало урока 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534" w:type="dxa"/>
          </w:tcPr>
          <w:p w:rsidR="009076BF" w:rsidRPr="002944B2" w:rsidRDefault="009076BF" w:rsidP="009076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Установление и поддерживание психологического контакта с группой,  приемы поддержания дисциплины на уроке, гибкость управления деятельностью учащихся</w:t>
            </w:r>
          </w:p>
        </w:tc>
        <w:tc>
          <w:tcPr>
            <w:tcW w:w="2551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534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Постановка учебной задачи урока: четкость и доступность формулирования целей урока;</w:t>
            </w:r>
          </w:p>
          <w:p w:rsidR="009076BF" w:rsidRPr="00AE525C" w:rsidRDefault="009076BF" w:rsidP="009076BF">
            <w:pPr>
              <w:spacing w:after="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создание основы учебных действий;</w:t>
            </w:r>
          </w:p>
          <w:p w:rsidR="009076BF" w:rsidRPr="00AE525C" w:rsidRDefault="009076BF" w:rsidP="0090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степень побуждения учащихся к активной деятельности.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534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Структура, логическая и композиционная стройность, целостность урока, его завершенность, установление межпредметных и внутрипредметных связей.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534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Рациональность использования учебного времени на уроке, четкость дозировки учебного труда в каждом звене урока, предупреждение нерабочих пауз.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Pr="002944B2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534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Самоорганизация учителя.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Pr="002944B2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534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Контрольно-оценочная деятельность учителя и учащихся.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Pr="002944B2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076BF" w:rsidRPr="002944B2" w:rsidTr="0077755C">
        <w:tc>
          <w:tcPr>
            <w:tcW w:w="534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076BF" w:rsidRPr="00AE525C" w:rsidRDefault="009076BF" w:rsidP="009076BF">
            <w:pPr>
              <w:spacing w:after="0"/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Организация познавательной деятельности учащихся на уроке</w:t>
            </w:r>
          </w:p>
          <w:p w:rsidR="009076BF" w:rsidRPr="00AE525C" w:rsidRDefault="009076BF" w:rsidP="009076BF">
            <w:pPr>
              <w:spacing w:after="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Организация активной мыслительной деятельности на всех этапах урока.</w:t>
            </w:r>
          </w:p>
          <w:p w:rsidR="009076BF" w:rsidRPr="00AE525C" w:rsidRDefault="009076BF" w:rsidP="009076BF">
            <w:pPr>
              <w:spacing w:after="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Организация запоминания изученного материала.</w:t>
            </w:r>
          </w:p>
          <w:p w:rsidR="009076BF" w:rsidRPr="00AE525C" w:rsidRDefault="009076BF" w:rsidP="009076BF">
            <w:pPr>
              <w:spacing w:after="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Формирование умений и навыков.</w:t>
            </w:r>
          </w:p>
          <w:p w:rsidR="009076BF" w:rsidRPr="00AE525C" w:rsidRDefault="009076BF" w:rsidP="009076BF">
            <w:pPr>
              <w:spacing w:after="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25C">
              <w:rPr>
                <w:rFonts w:ascii="Arial" w:hAnsi="Arial" w:cs="Arial"/>
                <w:sz w:val="20"/>
                <w:szCs w:val="20"/>
              </w:rPr>
              <w:t>Опора на эмоциональную сферу при организации мыслительной деятельности.</w:t>
            </w:r>
          </w:p>
        </w:tc>
        <w:tc>
          <w:tcPr>
            <w:tcW w:w="2551" w:type="dxa"/>
          </w:tcPr>
          <w:p w:rsidR="009076BF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Default="00501968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501968" w:rsidRPr="002944B2" w:rsidRDefault="00501968" w:rsidP="0077755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6BF" w:rsidRPr="002944B2" w:rsidRDefault="009076BF" w:rsidP="009076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501968" w:rsidRDefault="00501968" w:rsidP="00501968">
      <w:pPr>
        <w:pStyle w:val="a3"/>
        <w:ind w:left="426" w:right="42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Анализ посещенного 15 урока </w:t>
      </w:r>
    </w:p>
    <w:p w:rsidR="00501968" w:rsidRPr="009076BF" w:rsidRDefault="00501968" w:rsidP="00501968">
      <w:pPr>
        <w:pStyle w:val="a3"/>
        <w:ind w:left="426" w:right="42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(сделать анализ урока по примерной схеме )</w:t>
      </w:r>
    </w:p>
    <w:p w:rsidR="00501968" w:rsidRDefault="00501968" w:rsidP="0077755C">
      <w:pPr>
        <w:spacing w:after="0" w:line="240" w:lineRule="auto"/>
        <w:rPr>
          <w:rFonts w:cs="Times New Roman"/>
          <w:b/>
          <w:kern w:val="28"/>
          <w:sz w:val="24"/>
          <w:szCs w:val="24"/>
        </w:rPr>
      </w:pPr>
    </w:p>
    <w:p w:rsidR="00501968" w:rsidRPr="00A64FE4" w:rsidRDefault="00501968" w:rsidP="0077755C">
      <w:pPr>
        <w:spacing w:after="0" w:line="240" w:lineRule="auto"/>
        <w:ind w:firstLine="567"/>
        <w:rPr>
          <w:rFonts w:ascii="Arial" w:hAnsi="Arial" w:cs="Arial"/>
        </w:rPr>
      </w:pPr>
      <w:r w:rsidRPr="00A64FE4">
        <w:rPr>
          <w:rFonts w:ascii="Arial" w:hAnsi="Arial" w:cs="Arial"/>
          <w:b/>
          <w:kern w:val="28"/>
          <w:sz w:val="24"/>
          <w:szCs w:val="24"/>
        </w:rPr>
        <w:t>Примерная схема полного анализа урока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A64FE4">
        <w:rPr>
          <w:rFonts w:ascii="Arial" w:eastAsia="Times New Roman" w:hAnsi="Arial" w:cs="Arial"/>
          <w:b/>
          <w:bCs/>
          <w:iCs/>
          <w:sz w:val="24"/>
          <w:szCs w:val="24"/>
        </w:rPr>
        <w:t>1.Анализ целей урока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Цель урока названа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Цель доведена до учащихся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Правильность постановки целей урока, их соответствие содержанию учебного материала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Степень достижения целей урока:</w:t>
      </w:r>
      <w:r w:rsidR="00A64FE4" w:rsidRPr="00A64FE4">
        <w:rPr>
          <w:rFonts w:ascii="Arial" w:eastAsia="Times New Roman" w:hAnsi="Arial" w:cs="Arial"/>
        </w:rPr>
        <w:t xml:space="preserve"> </w:t>
      </w:r>
      <w:r w:rsidRPr="00A64FE4">
        <w:rPr>
          <w:rFonts w:ascii="Arial" w:eastAsia="Times New Roman" w:hAnsi="Arial" w:cs="Arial"/>
        </w:rPr>
        <w:t>образовательный аспект</w:t>
      </w:r>
      <w:r w:rsidR="00A64FE4" w:rsidRPr="00A64FE4">
        <w:rPr>
          <w:rFonts w:ascii="Arial" w:eastAsia="Times New Roman" w:hAnsi="Arial" w:cs="Arial"/>
        </w:rPr>
        <w:t xml:space="preserve">, </w:t>
      </w:r>
      <w:r w:rsidRPr="00A64FE4">
        <w:rPr>
          <w:rFonts w:ascii="Arial" w:eastAsia="Times New Roman" w:hAnsi="Arial" w:cs="Arial"/>
        </w:rPr>
        <w:t>развивающий аспект</w:t>
      </w:r>
      <w:r w:rsidR="00A64FE4" w:rsidRPr="00A64FE4">
        <w:rPr>
          <w:rFonts w:ascii="Arial" w:eastAsia="Times New Roman" w:hAnsi="Arial" w:cs="Arial"/>
        </w:rPr>
        <w:t xml:space="preserve">, </w:t>
      </w:r>
      <w:r w:rsidRPr="00A64FE4">
        <w:rPr>
          <w:rFonts w:ascii="Arial" w:eastAsia="Times New Roman" w:hAnsi="Arial" w:cs="Arial"/>
        </w:rPr>
        <w:t>воспитательный аспект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8"/>
          <w:szCs w:val="8"/>
        </w:rPr>
      </w:pP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bCs/>
          <w:iCs/>
        </w:rPr>
      </w:pPr>
      <w:r w:rsidRPr="00A64FE4">
        <w:rPr>
          <w:rFonts w:ascii="Arial" w:eastAsia="Times New Roman" w:hAnsi="Arial" w:cs="Arial"/>
          <w:b/>
          <w:bCs/>
          <w:iCs/>
        </w:rPr>
        <w:t>2</w:t>
      </w:r>
      <w:r w:rsidRPr="00A64FE4">
        <w:rPr>
          <w:rFonts w:ascii="Arial" w:eastAsia="Times New Roman" w:hAnsi="Arial" w:cs="Arial"/>
          <w:b/>
          <w:bCs/>
          <w:iCs/>
          <w:sz w:val="24"/>
          <w:szCs w:val="24"/>
        </w:rPr>
        <w:t>.Анализ структуры и организации урока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Соответствие структуры урока его целям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Продуманность выбора типа урока, его структуры, логическая последовательность и взаимосвязь этапов урока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Целесообразность распределения времени между этапами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Организация выполнения плана</w:t>
      </w:r>
      <w:r w:rsidR="00A64FE4">
        <w:rPr>
          <w:rFonts w:ascii="Arial" w:eastAsia="Times New Roman" w:hAnsi="Arial" w:cs="Arial"/>
        </w:rPr>
        <w:t xml:space="preserve"> урока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8"/>
          <w:szCs w:val="8"/>
        </w:rPr>
      </w:pP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bCs/>
          <w:iCs/>
        </w:rPr>
      </w:pPr>
      <w:r w:rsidRPr="00A64FE4">
        <w:rPr>
          <w:rFonts w:ascii="Arial" w:eastAsia="Times New Roman" w:hAnsi="Arial" w:cs="Arial"/>
          <w:b/>
          <w:bCs/>
          <w:iCs/>
        </w:rPr>
        <w:t>3.</w:t>
      </w:r>
      <w:r w:rsidRPr="00A64FE4">
        <w:rPr>
          <w:rFonts w:ascii="Arial" w:eastAsia="Times New Roman" w:hAnsi="Arial" w:cs="Arial"/>
          <w:b/>
          <w:bCs/>
          <w:iCs/>
          <w:sz w:val="24"/>
          <w:szCs w:val="24"/>
        </w:rPr>
        <w:t>Анализ содержания урока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Соответствие содержания урока требованиям государственных программ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 xml:space="preserve">    Полнота, достоверность, научность излагаемого материала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 xml:space="preserve">    Доступность, последовательность, ясность излагаемого материала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Профессиональная направленность урока, его связь с жизнью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Воспитательная направленность урока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Реализация развивающих возможностей урока, организация активной учебной деятельности, самостоятельного мышления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 xml:space="preserve">Подготовка учащихся к активному и осознанному усвоению нового 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Актуализация опорных знаний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</w:rPr>
      </w:pPr>
      <w:r w:rsidRPr="00A64FE4">
        <w:rPr>
          <w:rFonts w:ascii="Arial" w:eastAsia="Times New Roman" w:hAnsi="Arial" w:cs="Arial"/>
        </w:rPr>
        <w:t>Организация самостоятельной работы учащихся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eastAsia="Times New Roman" w:hAnsi="Arial" w:cs="Arial"/>
          <w:spacing w:val="-8"/>
        </w:rPr>
      </w:pPr>
      <w:r w:rsidRPr="00A64FE4">
        <w:rPr>
          <w:rFonts w:ascii="Arial" w:eastAsia="Times New Roman" w:hAnsi="Arial" w:cs="Arial"/>
          <w:spacing w:val="-8"/>
        </w:rPr>
        <w:t>Организация проверки усвоения и закрепления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Организация контроля и оценки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Выдача домашнего задания, соотношение между объёмом работы, выполнение на уроке и заданной на дом, комментарии и инструктаж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  <w:sz w:val="8"/>
          <w:szCs w:val="8"/>
        </w:rPr>
      </w:pP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  <w:b/>
          <w:bCs/>
          <w:iCs/>
        </w:rPr>
      </w:pPr>
      <w:r w:rsidRPr="00A64FE4">
        <w:rPr>
          <w:rFonts w:ascii="Arial" w:hAnsi="Arial" w:cs="Arial"/>
          <w:b/>
          <w:bCs/>
          <w:iCs/>
        </w:rPr>
        <w:t>4.Анализ методики проведения урока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Внедрение проблемной темы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Использование новых технологий и их элементов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Использование проблемного и дифференцированного подхода к обучению</w:t>
      </w:r>
    </w:p>
    <w:p w:rsidR="00501968" w:rsidRPr="00A64FE4" w:rsidRDefault="00501968" w:rsidP="00777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Соответствие методов, приемов и средств обучения содержанию учебного материала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  <w:kern w:val="28"/>
        </w:rPr>
      </w:pPr>
      <w:r w:rsidRPr="00A64FE4">
        <w:rPr>
          <w:rFonts w:ascii="Arial" w:hAnsi="Arial" w:cs="Arial"/>
        </w:rPr>
        <w:t>Разнообразие приемов и методов, применяемых преподавателем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Эффективность использования ТСО, наглядности и раздаточного материала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Эмоциональность подачи материала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Установление обратной связи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Оценка педагогической техники преподавателя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  <w:sz w:val="8"/>
          <w:szCs w:val="8"/>
        </w:rPr>
      </w:pP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  <w:b/>
          <w:sz w:val="24"/>
          <w:szCs w:val="24"/>
        </w:rPr>
      </w:pPr>
      <w:r w:rsidRPr="00A64FE4">
        <w:rPr>
          <w:rFonts w:ascii="Arial" w:hAnsi="Arial" w:cs="Arial"/>
          <w:b/>
          <w:sz w:val="24"/>
          <w:szCs w:val="24"/>
        </w:rPr>
        <w:t>5.Анализ работы учащихся на уроке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Активность и работоспособность учащихся на разных этапах урока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Интерес к теме или к уроку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Владение рациональными приемами работы. Культура труда.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Выполнение учащимися единых требований.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Наличие навыков самоконтроля.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Качество знаний и умений учащихся (глубина , осознанность, умение выделять главное, применять знания и умения в различных ситуациях).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Умение самостоятельно приобретать знания, самостоятельность суждений.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Реакция на оценку преподавателя.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  <w:sz w:val="8"/>
          <w:szCs w:val="8"/>
        </w:rPr>
      </w:pP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  <w:b/>
          <w:sz w:val="24"/>
          <w:szCs w:val="24"/>
        </w:rPr>
      </w:pPr>
      <w:r w:rsidRPr="00A64FE4">
        <w:rPr>
          <w:rFonts w:ascii="Arial" w:hAnsi="Arial" w:cs="Arial"/>
          <w:b/>
          <w:sz w:val="24"/>
          <w:szCs w:val="24"/>
        </w:rPr>
        <w:lastRenderedPageBreak/>
        <w:t>6.Анализ домашнего задания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 xml:space="preserve">Мотивировка домашнего задания на данном </w:t>
      </w:r>
      <w:r w:rsidR="00A64FE4">
        <w:rPr>
          <w:rFonts w:ascii="Arial" w:hAnsi="Arial" w:cs="Arial"/>
        </w:rPr>
        <w:t>уроке</w:t>
      </w:r>
      <w:r w:rsidRPr="00A64FE4">
        <w:rPr>
          <w:rFonts w:ascii="Arial" w:hAnsi="Arial" w:cs="Arial"/>
        </w:rPr>
        <w:t>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Объем домашнего задания.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Характер домашнего задания (тренировочный, творческий, закрепляющий, развивающий, дифференцированный).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Посильность домашнего задания ля всех учащихся.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Методика задания на дом, инструктаж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  <w:sz w:val="8"/>
          <w:szCs w:val="8"/>
        </w:rPr>
      </w:pP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  <w:b/>
          <w:sz w:val="24"/>
          <w:szCs w:val="24"/>
        </w:rPr>
      </w:pPr>
      <w:r w:rsidRPr="00A64FE4">
        <w:rPr>
          <w:rFonts w:ascii="Arial" w:hAnsi="Arial" w:cs="Arial"/>
          <w:b/>
          <w:sz w:val="24"/>
          <w:szCs w:val="24"/>
        </w:rPr>
        <w:t>7.Оценка санитарно-гигиенических условий урока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Доска (форма, цвет, чистота, пригодность для работы мелом, для наглядности.)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Соответствие мебели возрасту учащихся.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Уровень освещенности, чистота помещения.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Размещение учащихся в учебной аудитории с учетом их особенностей здоровья.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Приемы и методы работы над осанкой учащихся.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Режим проветривания, проведения физкультминуток, фрагментов релаксации, элементов аутотренинга.</w:t>
      </w:r>
    </w:p>
    <w:p w:rsidR="00501968" w:rsidRPr="00A64FE4" w:rsidRDefault="00A64FE4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>
        <w:rPr>
          <w:rFonts w:ascii="Arial" w:hAnsi="Arial" w:cs="Arial"/>
        </w:rPr>
        <w:t>Применение наглядности</w:t>
      </w:r>
      <w:r w:rsidR="00501968" w:rsidRPr="00A64FE4">
        <w:rPr>
          <w:rFonts w:ascii="Arial" w:hAnsi="Arial" w:cs="Arial"/>
        </w:rPr>
        <w:t>, соответствующей нормам (величина  букв, цвет, четкость написания)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Наличие отвлекающей от темы урока ситуации, использование этого фактора преподавателем в ходе учебного занятия.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Соблюдение правил охраны труда и техники безопасности.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  <w:sz w:val="8"/>
          <w:szCs w:val="8"/>
        </w:rPr>
      </w:pP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  <w:b/>
          <w:sz w:val="24"/>
          <w:szCs w:val="24"/>
        </w:rPr>
      </w:pPr>
      <w:r w:rsidRPr="00A64FE4">
        <w:rPr>
          <w:rFonts w:ascii="Arial" w:hAnsi="Arial" w:cs="Arial"/>
          <w:b/>
          <w:sz w:val="24"/>
          <w:szCs w:val="24"/>
        </w:rPr>
        <w:t>8.Общие выводы по уроку</w:t>
      </w:r>
    </w:p>
    <w:p w:rsidR="00501968" w:rsidRPr="00A64FE4" w:rsidRDefault="00501968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820" w:firstLine="567"/>
        <w:rPr>
          <w:rFonts w:ascii="Arial" w:hAnsi="Arial" w:cs="Arial"/>
        </w:rPr>
      </w:pPr>
      <w:r w:rsidRPr="00A64FE4">
        <w:rPr>
          <w:rFonts w:ascii="Arial" w:hAnsi="Arial" w:cs="Arial"/>
        </w:rPr>
        <w:t>1.Общая оценка достижений поставленной на уроке цели.</w:t>
      </w:r>
    </w:p>
    <w:p w:rsidR="00501968" w:rsidRPr="00A64FE4" w:rsidRDefault="00A64FE4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01968" w:rsidRPr="00A64FE4">
        <w:rPr>
          <w:rFonts w:ascii="Arial" w:hAnsi="Arial" w:cs="Arial"/>
        </w:rPr>
        <w:t>.Аргументированная характеристика достоинств урока: элементы творчества, находки, результативность.</w:t>
      </w:r>
    </w:p>
    <w:p w:rsidR="00501968" w:rsidRPr="00A64FE4" w:rsidRDefault="00A64FE4" w:rsidP="0077755C">
      <w:pPr>
        <w:widowControl w:val="0"/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31" w:firstLine="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1968" w:rsidRPr="00A64FE4">
        <w:rPr>
          <w:rFonts w:ascii="Arial" w:hAnsi="Arial" w:cs="Arial"/>
        </w:rPr>
        <w:t>.Недостатки урока, диагностика причин недостатков, конкретные предложения по их устранению.</w:t>
      </w:r>
    </w:p>
    <w:p w:rsidR="00501968" w:rsidRPr="007C0F8A" w:rsidRDefault="007C0F8A" w:rsidP="007C0F8A">
      <w:pPr>
        <w:tabs>
          <w:tab w:val="left" w:pos="9214"/>
          <w:tab w:val="left" w:pos="935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55C" w:rsidRDefault="007775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37EF1" w:rsidRPr="00637EF1" w:rsidRDefault="00637EF1" w:rsidP="007C0F8A">
      <w:pPr>
        <w:jc w:val="center"/>
        <w:rPr>
          <w:rFonts w:ascii="Times New Roman" w:hAnsi="Times New Roman" w:cs="Times New Roman"/>
          <w:b/>
        </w:rPr>
      </w:pPr>
      <w:r w:rsidRPr="00637EF1">
        <w:rPr>
          <w:rFonts w:ascii="Times New Roman" w:hAnsi="Times New Roman" w:cs="Times New Roman"/>
          <w:b/>
        </w:rPr>
        <w:lastRenderedPageBreak/>
        <w:t>ОТЧЕТ ПО УЧЕБНОЙ РАБОТЕ</w:t>
      </w:r>
    </w:p>
    <w:tbl>
      <w:tblPr>
        <w:tblW w:w="10011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720"/>
        <w:gridCol w:w="2889"/>
        <w:gridCol w:w="851"/>
        <w:gridCol w:w="992"/>
        <w:gridCol w:w="709"/>
        <w:gridCol w:w="850"/>
        <w:gridCol w:w="759"/>
        <w:gridCol w:w="1258"/>
      </w:tblGrid>
      <w:tr w:rsidR="00637EF1" w:rsidRPr="00637EF1" w:rsidTr="0077755C">
        <w:trPr>
          <w:cantSplit/>
          <w:trHeight w:val="500"/>
          <w:jc w:val="center"/>
        </w:trPr>
        <w:tc>
          <w:tcPr>
            <w:tcW w:w="983" w:type="dxa"/>
            <w:vMerge w:val="restart"/>
            <w:shd w:val="clear" w:color="auto" w:fill="auto"/>
            <w:textDirection w:val="btLr"/>
            <w:vAlign w:val="center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E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EF1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2889" w:type="dxa"/>
            <w:vMerge w:val="restart"/>
            <w:shd w:val="clear" w:color="auto" w:fill="auto"/>
            <w:vAlign w:val="center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EF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EF1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2318" w:type="dxa"/>
            <w:gridSpan w:val="3"/>
            <w:shd w:val="clear" w:color="auto" w:fill="auto"/>
            <w:vAlign w:val="center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EF1">
              <w:rPr>
                <w:rFonts w:ascii="Times New Roman" w:hAnsi="Times New Roman" w:cs="Times New Roman"/>
              </w:rPr>
              <w:t>Успевают (чел.)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EF1">
              <w:rPr>
                <w:rFonts w:ascii="Times New Roman" w:hAnsi="Times New Roman" w:cs="Times New Roman"/>
              </w:rPr>
              <w:t>Не успевает</w:t>
            </w:r>
          </w:p>
        </w:tc>
      </w:tr>
      <w:tr w:rsidR="00197653" w:rsidRPr="00637EF1" w:rsidTr="0077755C">
        <w:trPr>
          <w:cantSplit/>
          <w:trHeight w:val="691"/>
          <w:jc w:val="center"/>
        </w:trPr>
        <w:tc>
          <w:tcPr>
            <w:tcW w:w="983" w:type="dxa"/>
            <w:vMerge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vMerge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7EF1" w:rsidRPr="00637EF1" w:rsidRDefault="00637EF1" w:rsidP="007C0F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7EF1">
              <w:rPr>
                <w:rFonts w:ascii="Times New Roman" w:hAnsi="Times New Roman" w:cs="Times New Roman"/>
              </w:rPr>
              <w:t>абсолютная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7EF1" w:rsidRPr="00637EF1" w:rsidRDefault="00637EF1" w:rsidP="007C0F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37EF1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7EF1">
              <w:rPr>
                <w:rFonts w:ascii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7EF1">
              <w:rPr>
                <w:rFonts w:ascii="Times New Roman" w:hAnsi="Times New Roman" w:cs="Times New Roman"/>
                <w:sz w:val="20"/>
                <w:szCs w:val="20"/>
              </w:rPr>
              <w:t>на «4»</w:t>
            </w: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7EF1">
              <w:rPr>
                <w:rFonts w:ascii="Times New Roman" w:hAnsi="Times New Roman" w:cs="Times New Roman"/>
                <w:sz w:val="20"/>
                <w:szCs w:val="20"/>
              </w:rPr>
              <w:t>на «3»</w:t>
            </w:r>
          </w:p>
        </w:tc>
        <w:tc>
          <w:tcPr>
            <w:tcW w:w="1258" w:type="dxa"/>
            <w:vMerge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cantSplit/>
          <w:trHeight w:val="405"/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:rsidR="00637EF1" w:rsidRPr="00637EF1" w:rsidRDefault="00637EF1" w:rsidP="007C0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8A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8A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8A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8A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8A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F8A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7C0F8A" w:rsidRPr="00637EF1" w:rsidRDefault="007C0F8A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55C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77755C" w:rsidRPr="00637EF1" w:rsidRDefault="0077755C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983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4592" w:type="dxa"/>
            <w:gridSpan w:val="3"/>
            <w:shd w:val="clear" w:color="auto" w:fill="auto"/>
          </w:tcPr>
          <w:p w:rsidR="00637EF1" w:rsidRPr="007C0F8A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C0F8A">
              <w:rPr>
                <w:rFonts w:ascii="Times New Roman" w:hAnsi="Times New Roman" w:cs="Times New Roman"/>
                <w:szCs w:val="24"/>
              </w:rPr>
              <w:t>1 семестр</w:t>
            </w:r>
            <w:r w:rsidRPr="007C0F8A">
              <w:rPr>
                <w:rFonts w:ascii="Times New Roman" w:hAnsi="Times New Roman" w:cs="Times New Roman"/>
                <w:szCs w:val="24"/>
                <w:lang w:val="kk-KZ"/>
              </w:rPr>
              <w:t xml:space="preserve">       </w:t>
            </w:r>
            <w:r w:rsidRPr="007C0F8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EF1" w:rsidRPr="00637EF1" w:rsidTr="0077755C">
        <w:trPr>
          <w:jc w:val="center"/>
        </w:trPr>
        <w:tc>
          <w:tcPr>
            <w:tcW w:w="4592" w:type="dxa"/>
            <w:gridSpan w:val="3"/>
            <w:shd w:val="clear" w:color="auto" w:fill="auto"/>
          </w:tcPr>
          <w:p w:rsidR="00637EF1" w:rsidRPr="007C0F8A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7C0F8A">
              <w:rPr>
                <w:rFonts w:ascii="Times New Roman" w:hAnsi="Times New Roman" w:cs="Times New Roman"/>
                <w:szCs w:val="24"/>
                <w:lang w:val="kk-KZ"/>
              </w:rPr>
              <w:t xml:space="preserve">2 семестр           </w:t>
            </w:r>
            <w:r w:rsidRPr="007C0F8A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637EF1" w:rsidRPr="00637EF1" w:rsidRDefault="00637EF1" w:rsidP="007C0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55C" w:rsidRDefault="0077755C" w:rsidP="0077755C">
      <w:pPr>
        <w:spacing w:after="0" w:line="240" w:lineRule="auto"/>
        <w:rPr>
          <w:rFonts w:ascii="Times New Roman" w:hAnsi="Times New Roman" w:cs="Times New Roman"/>
          <w:b/>
        </w:rPr>
      </w:pPr>
    </w:p>
    <w:p w:rsidR="00637EF1" w:rsidRPr="00637EF1" w:rsidRDefault="00637EF1" w:rsidP="0077755C">
      <w:pPr>
        <w:spacing w:after="0" w:line="240" w:lineRule="auto"/>
        <w:rPr>
          <w:rFonts w:ascii="Times New Roman" w:hAnsi="Times New Roman" w:cs="Times New Roman"/>
          <w:b/>
        </w:rPr>
      </w:pPr>
      <w:r w:rsidRPr="00637EF1">
        <w:rPr>
          <w:rFonts w:ascii="Times New Roman" w:hAnsi="Times New Roman" w:cs="Times New Roman"/>
          <w:b/>
        </w:rPr>
        <w:t>Качество знаний</w:t>
      </w:r>
    </w:p>
    <w:p w:rsidR="00197653" w:rsidRDefault="0070126D" w:rsidP="0077755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0126D">
        <w:rPr>
          <w:rFonts w:ascii="Times New Roman" w:hAnsi="Times New Roman" w:cs="Times New Roman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0.1pt;margin-top:14.2pt;width:105.4pt;height:21.05pt;z-index:251665408" stroked="f">
            <v:textbox>
              <w:txbxContent>
                <w:p w:rsidR="007C0F8A" w:rsidRPr="00197653" w:rsidRDefault="007C0F8A" w:rsidP="007169D7">
                  <w:pPr>
                    <w:spacing w:line="240" w:lineRule="auto"/>
                    <w:ind w:right="-426"/>
                    <w:rPr>
                      <w:rFonts w:ascii="Times New Roman" w:hAnsi="Times New Roman" w:cs="Times New Roman"/>
                      <w:u w:val="single"/>
                    </w:rPr>
                  </w:pPr>
                  <w:r w:rsidRPr="00637EF1">
                    <w:rPr>
                      <w:rFonts w:ascii="Times New Roman" w:hAnsi="Times New Roman" w:cs="Times New Roman"/>
                    </w:rPr>
                    <w:t>3 * кол-во уч-ся</w:t>
                  </w:r>
                </w:p>
                <w:p w:rsidR="007C0F8A" w:rsidRDefault="007C0F8A"/>
              </w:txbxContent>
            </v:textbox>
          </v:shape>
        </w:pict>
      </w:r>
      <w:r w:rsidRPr="0070126D">
        <w:rPr>
          <w:rFonts w:ascii="Times New Roman" w:hAnsi="Times New Roman" w:cs="Times New Roman"/>
          <w:b/>
          <w:noProof/>
          <w:u w:val="single"/>
        </w:rPr>
        <w:pict>
          <v:shape id="_x0000_s1028" type="#_x0000_t202" style="position:absolute;margin-left:522.65pt;margin-top:1.9pt;width:48.4pt;height:18.9pt;z-index:251663360" stroked="f">
            <v:textbox>
              <w:txbxContent>
                <w:p w:rsidR="007C0F8A" w:rsidRPr="00CA4365" w:rsidRDefault="007C0F8A" w:rsidP="00637EF1">
                  <w:pPr>
                    <w:ind w:left="-709" w:right="-426"/>
                    <w:rPr>
                      <w:u w:val="single"/>
                    </w:rPr>
                  </w:pPr>
                  <w:r>
                    <w:rPr>
                      <w:rFonts w:ascii="Calibri" w:hAnsi="Calibri"/>
                    </w:rPr>
                    <w:t xml:space="preserve">x 100 </w:t>
                  </w:r>
                  <w:r w:rsidRPr="00800CAC">
                    <w:rPr>
                      <w:rFonts w:ascii="Calibri" w:hAnsi="Calibri"/>
                    </w:rPr>
                    <w:t xml:space="preserve"> </w:t>
                  </w:r>
                  <w:r w:rsidRPr="00CA4365">
                    <w:rPr>
                      <w:rFonts w:ascii="Calibri" w:hAnsi="Calibri"/>
                    </w:rPr>
                    <w:t>x 100%</w:t>
                  </w:r>
                </w:p>
                <w:p w:rsidR="007C0F8A" w:rsidRPr="00800CAC" w:rsidRDefault="007C0F8A" w:rsidP="00637EF1">
                  <w:pPr>
                    <w:ind w:left="-709" w:right="-426"/>
                    <w:rPr>
                      <w:u w:val="single"/>
                    </w:rPr>
                  </w:pPr>
                </w:p>
                <w:p w:rsidR="007C0F8A" w:rsidRDefault="007C0F8A" w:rsidP="00637EF1"/>
              </w:txbxContent>
            </v:textbox>
          </v:shape>
        </w:pict>
      </w:r>
      <w:r w:rsidR="00637EF1" w:rsidRPr="00637EF1">
        <w:rPr>
          <w:rFonts w:ascii="Times New Roman" w:hAnsi="Times New Roman" w:cs="Times New Roman"/>
          <w:u w:val="single"/>
        </w:rPr>
        <w:t xml:space="preserve">(кол-во пятерок * 5)+(кол-во четверок * 4) + (кол-во троек * 3) +(кол-во двоек *2) – (2 * кол-во уч-ся) </w:t>
      </w:r>
    </w:p>
    <w:p w:rsidR="007169D7" w:rsidRPr="007169D7" w:rsidRDefault="007169D7" w:rsidP="0077755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1968" w:rsidRPr="00FF1FB4" w:rsidRDefault="0070126D" w:rsidP="00CA270E">
      <w:pPr>
        <w:ind w:left="426" w:right="-426"/>
        <w:rPr>
          <w:rFonts w:ascii="Times New Roman" w:hAnsi="Times New Roman" w:cs="Times New Roman"/>
        </w:rPr>
      </w:pPr>
      <w:r w:rsidRPr="0070126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9" type="#_x0000_t202" style="position:absolute;left:0;text-align:left;margin-left:321.1pt;margin-top:1.25pt;width:57.15pt;height:20.95pt;z-index:251664384" stroked="f">
            <v:textbox>
              <w:txbxContent>
                <w:p w:rsidR="007C0F8A" w:rsidRPr="00CA4365" w:rsidRDefault="007C0F8A" w:rsidP="00CA270E">
                  <w:pPr>
                    <w:ind w:left="-709" w:right="-426"/>
                    <w:jc w:val="center"/>
                    <w:rPr>
                      <w:u w:val="single"/>
                    </w:rPr>
                  </w:pPr>
                  <w:r w:rsidRPr="00800CAC">
                    <w:rPr>
                      <w:rFonts w:ascii="Calibri" w:hAnsi="Calibri"/>
                    </w:rPr>
                    <w:t xml:space="preserve"> </w:t>
                  </w:r>
                  <w:r w:rsidRPr="00800CAC">
                    <w:rPr>
                      <w:rFonts w:ascii="Calibri" w:hAnsi="Calibri"/>
                      <w:sz w:val="28"/>
                      <w:szCs w:val="28"/>
                    </w:rPr>
                    <w:t xml:space="preserve">x </w:t>
                  </w:r>
                  <w:r w:rsidRPr="00CA4365">
                    <w:rPr>
                      <w:rFonts w:ascii="Calibri" w:hAnsi="Calibri"/>
                    </w:rPr>
                    <w:t>100%</w:t>
                  </w:r>
                </w:p>
                <w:p w:rsidR="007C0F8A" w:rsidRPr="00800CAC" w:rsidRDefault="007C0F8A" w:rsidP="00CA270E">
                  <w:pPr>
                    <w:ind w:left="-709" w:right="-426"/>
                    <w:jc w:val="center"/>
                    <w:rPr>
                      <w:u w:val="single"/>
                    </w:rPr>
                  </w:pPr>
                </w:p>
                <w:p w:rsidR="007C0F8A" w:rsidRDefault="007C0F8A" w:rsidP="00CA270E">
                  <w:pPr>
                    <w:jc w:val="center"/>
                  </w:pPr>
                </w:p>
              </w:txbxContent>
            </v:textbox>
          </v:shape>
        </w:pict>
      </w:r>
      <w:r w:rsidRPr="0070126D">
        <w:rPr>
          <w:rFonts w:ascii="Arial" w:hAnsi="Arial" w:cs="Arial"/>
          <w:noProof/>
          <w:sz w:val="24"/>
          <w:szCs w:val="24"/>
        </w:rPr>
        <w:pict>
          <v:shape id="_x0000_s1031" type="#_x0000_t202" style="position:absolute;left:0;text-align:left;margin-left:142.1pt;margin-top:17.05pt;width:135.2pt;height:19.35pt;z-index:251666432" stroked="f">
            <v:textbox style="mso-next-textbox:#_x0000_s1031">
              <w:txbxContent>
                <w:p w:rsidR="007C0F8A" w:rsidRPr="00637EF1" w:rsidRDefault="007C0F8A" w:rsidP="007169D7">
                  <w:pPr>
                    <w:spacing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637EF1">
                    <w:rPr>
                      <w:rFonts w:ascii="Times New Roman" w:hAnsi="Times New Roman" w:cs="Times New Roman"/>
                    </w:rPr>
                    <w:t>общее кол-во учащихся</w:t>
                  </w:r>
                </w:p>
                <w:p w:rsidR="007C0F8A" w:rsidRDefault="007C0F8A" w:rsidP="007169D7">
                  <w:pPr>
                    <w:jc w:val="both"/>
                  </w:pPr>
                </w:p>
              </w:txbxContent>
            </v:textbox>
          </v:shape>
        </w:pict>
      </w:r>
      <w:r w:rsidR="00637EF1" w:rsidRPr="00637EF1">
        <w:rPr>
          <w:rFonts w:ascii="Times New Roman" w:hAnsi="Times New Roman" w:cs="Times New Roman"/>
          <w:b/>
        </w:rPr>
        <w:t>Успеваемост</w:t>
      </w:r>
      <w:r w:rsidR="007169D7">
        <w:rPr>
          <w:rFonts w:ascii="Times New Roman" w:hAnsi="Times New Roman" w:cs="Times New Roman"/>
          <w:b/>
        </w:rPr>
        <w:t xml:space="preserve">ь                   </w:t>
      </w:r>
      <w:r w:rsidR="007169D7">
        <w:rPr>
          <w:rFonts w:ascii="Times New Roman" w:hAnsi="Times New Roman" w:cs="Times New Roman"/>
          <w:sz w:val="28"/>
          <w:szCs w:val="28"/>
        </w:rPr>
        <w:t xml:space="preserve">   </w:t>
      </w:r>
      <w:r w:rsidR="00637EF1" w:rsidRPr="00637EF1">
        <w:rPr>
          <w:rFonts w:ascii="Times New Roman" w:hAnsi="Times New Roman" w:cs="Times New Roman"/>
          <w:u w:val="single"/>
        </w:rPr>
        <w:t>кол-во учащихся без двоек и н</w:t>
      </w:r>
      <w:r w:rsidR="00637EF1" w:rsidRPr="00637EF1">
        <w:rPr>
          <w:rFonts w:ascii="Times New Roman" w:hAnsi="Times New Roman" w:cs="Times New Roman"/>
          <w:sz w:val="28"/>
          <w:szCs w:val="28"/>
          <w:u w:val="single"/>
        </w:rPr>
        <w:t xml:space="preserve">/а </w:t>
      </w:r>
    </w:p>
    <w:sectPr w:rsidR="00501968" w:rsidRPr="00FF1FB4" w:rsidSect="0077755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38" w:rsidRDefault="00AB0D38" w:rsidP="0016605D">
      <w:pPr>
        <w:pStyle w:val="a4"/>
        <w:spacing w:after="0" w:line="240" w:lineRule="auto"/>
      </w:pPr>
      <w:r>
        <w:separator/>
      </w:r>
    </w:p>
  </w:endnote>
  <w:endnote w:type="continuationSeparator" w:id="0">
    <w:p w:rsidR="00AB0D38" w:rsidRDefault="00AB0D38" w:rsidP="0016605D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38" w:rsidRDefault="00AB0D38" w:rsidP="0016605D">
      <w:pPr>
        <w:pStyle w:val="a4"/>
        <w:spacing w:after="0" w:line="240" w:lineRule="auto"/>
      </w:pPr>
      <w:r>
        <w:separator/>
      </w:r>
    </w:p>
  </w:footnote>
  <w:footnote w:type="continuationSeparator" w:id="0">
    <w:p w:rsidR="00AB0D38" w:rsidRDefault="00AB0D38" w:rsidP="0016605D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26C"/>
    <w:multiLevelType w:val="hybridMultilevel"/>
    <w:tmpl w:val="C40816B0"/>
    <w:lvl w:ilvl="0" w:tplc="1D42C594">
      <w:start w:val="1"/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11035416"/>
    <w:multiLevelType w:val="hybridMultilevel"/>
    <w:tmpl w:val="BD0E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348"/>
    <w:multiLevelType w:val="hybridMultilevel"/>
    <w:tmpl w:val="C682212E"/>
    <w:lvl w:ilvl="0" w:tplc="AF4ED454">
      <w:start w:val="1"/>
      <w:numFmt w:val="bullet"/>
      <w:lvlText w:val=""/>
      <w:lvlJc w:val="left"/>
      <w:pPr>
        <w:tabs>
          <w:tab w:val="num" w:pos="273"/>
        </w:tabs>
        <w:ind w:left="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">
    <w:nsid w:val="19E756E4"/>
    <w:multiLevelType w:val="hybridMultilevel"/>
    <w:tmpl w:val="13E0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6B0F"/>
    <w:multiLevelType w:val="hybridMultilevel"/>
    <w:tmpl w:val="0788289A"/>
    <w:lvl w:ilvl="0" w:tplc="6A92DB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FA91F45"/>
    <w:multiLevelType w:val="hybridMultilevel"/>
    <w:tmpl w:val="C3506136"/>
    <w:lvl w:ilvl="0" w:tplc="AF4ED4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6679C"/>
    <w:multiLevelType w:val="hybridMultilevel"/>
    <w:tmpl w:val="D376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D018F"/>
    <w:multiLevelType w:val="hybridMultilevel"/>
    <w:tmpl w:val="E9C24C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15821D0"/>
    <w:multiLevelType w:val="hybridMultilevel"/>
    <w:tmpl w:val="7BD886E6"/>
    <w:lvl w:ilvl="0" w:tplc="E884AB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1" w:tplc="06F2E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212609F"/>
    <w:multiLevelType w:val="hybridMultilevel"/>
    <w:tmpl w:val="060420F6"/>
    <w:lvl w:ilvl="0" w:tplc="AF4ED4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185281"/>
    <w:multiLevelType w:val="hybridMultilevel"/>
    <w:tmpl w:val="BA4ED914"/>
    <w:lvl w:ilvl="0" w:tplc="152813C8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1">
    <w:nsid w:val="48BE5569"/>
    <w:multiLevelType w:val="hybridMultilevel"/>
    <w:tmpl w:val="7BD886E6"/>
    <w:lvl w:ilvl="0" w:tplc="E884AB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1" w:tplc="06F2E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DB31635"/>
    <w:multiLevelType w:val="hybridMultilevel"/>
    <w:tmpl w:val="17080BDA"/>
    <w:lvl w:ilvl="0" w:tplc="15281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BC34B1"/>
    <w:multiLevelType w:val="hybridMultilevel"/>
    <w:tmpl w:val="34EEDF62"/>
    <w:lvl w:ilvl="0" w:tplc="152813C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63DF2"/>
    <w:multiLevelType w:val="hybridMultilevel"/>
    <w:tmpl w:val="4208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B1EA3"/>
    <w:multiLevelType w:val="hybridMultilevel"/>
    <w:tmpl w:val="0E4253CA"/>
    <w:lvl w:ilvl="0" w:tplc="152813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C0C1A"/>
    <w:multiLevelType w:val="hybridMultilevel"/>
    <w:tmpl w:val="FDEC03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5C160A7"/>
    <w:multiLevelType w:val="hybridMultilevel"/>
    <w:tmpl w:val="54803CD2"/>
    <w:lvl w:ilvl="0" w:tplc="15281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6C8046E8"/>
    <w:multiLevelType w:val="hybridMultilevel"/>
    <w:tmpl w:val="7BD886E6"/>
    <w:lvl w:ilvl="0" w:tplc="E884AB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1" w:tplc="06F2EF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DF82472"/>
    <w:multiLevelType w:val="hybridMultilevel"/>
    <w:tmpl w:val="D65C0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20411"/>
    <w:multiLevelType w:val="hybridMultilevel"/>
    <w:tmpl w:val="5A0C06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5"/>
  </w:num>
  <w:num w:numId="5">
    <w:abstractNumId w:val="12"/>
  </w:num>
  <w:num w:numId="6">
    <w:abstractNumId w:val="17"/>
  </w:num>
  <w:num w:numId="7">
    <w:abstractNumId w:val="13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4"/>
  </w:num>
  <w:num w:numId="15">
    <w:abstractNumId w:val="0"/>
  </w:num>
  <w:num w:numId="16">
    <w:abstractNumId w:val="20"/>
  </w:num>
  <w:num w:numId="17">
    <w:abstractNumId w:val="8"/>
  </w:num>
  <w:num w:numId="18">
    <w:abstractNumId w:val="11"/>
  </w:num>
  <w:num w:numId="19">
    <w:abstractNumId w:val="18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5B6F"/>
    <w:rsid w:val="00022B59"/>
    <w:rsid w:val="00026862"/>
    <w:rsid w:val="00080334"/>
    <w:rsid w:val="000953B0"/>
    <w:rsid w:val="000A0E8C"/>
    <w:rsid w:val="000A3BA6"/>
    <w:rsid w:val="000D7213"/>
    <w:rsid w:val="001020CA"/>
    <w:rsid w:val="0010622C"/>
    <w:rsid w:val="0012589A"/>
    <w:rsid w:val="0016605D"/>
    <w:rsid w:val="00173924"/>
    <w:rsid w:val="00197653"/>
    <w:rsid w:val="001B5B6F"/>
    <w:rsid w:val="001B6661"/>
    <w:rsid w:val="001F37DB"/>
    <w:rsid w:val="00212799"/>
    <w:rsid w:val="00230D1F"/>
    <w:rsid w:val="00244361"/>
    <w:rsid w:val="002457B4"/>
    <w:rsid w:val="00252E72"/>
    <w:rsid w:val="00256859"/>
    <w:rsid w:val="00260ECA"/>
    <w:rsid w:val="002B7946"/>
    <w:rsid w:val="002C0B81"/>
    <w:rsid w:val="002C2483"/>
    <w:rsid w:val="003018DC"/>
    <w:rsid w:val="00310553"/>
    <w:rsid w:val="003207A5"/>
    <w:rsid w:val="00330303"/>
    <w:rsid w:val="00341B8A"/>
    <w:rsid w:val="0035196F"/>
    <w:rsid w:val="0035519F"/>
    <w:rsid w:val="00381C4B"/>
    <w:rsid w:val="0038536D"/>
    <w:rsid w:val="003A08A8"/>
    <w:rsid w:val="003E39A3"/>
    <w:rsid w:val="00411DA0"/>
    <w:rsid w:val="00430B67"/>
    <w:rsid w:val="00431AED"/>
    <w:rsid w:val="00443DCC"/>
    <w:rsid w:val="00483476"/>
    <w:rsid w:val="004D399F"/>
    <w:rsid w:val="00501968"/>
    <w:rsid w:val="00512711"/>
    <w:rsid w:val="0052557B"/>
    <w:rsid w:val="0056136D"/>
    <w:rsid w:val="00574E2A"/>
    <w:rsid w:val="005D490E"/>
    <w:rsid w:val="005E65A8"/>
    <w:rsid w:val="00637EF1"/>
    <w:rsid w:val="00656258"/>
    <w:rsid w:val="00656541"/>
    <w:rsid w:val="00661217"/>
    <w:rsid w:val="00662F70"/>
    <w:rsid w:val="006668DC"/>
    <w:rsid w:val="00671A96"/>
    <w:rsid w:val="006806B3"/>
    <w:rsid w:val="0068081F"/>
    <w:rsid w:val="006866E7"/>
    <w:rsid w:val="006B7DD8"/>
    <w:rsid w:val="006C4A23"/>
    <w:rsid w:val="006C60D4"/>
    <w:rsid w:val="0070126D"/>
    <w:rsid w:val="00704204"/>
    <w:rsid w:val="007103B0"/>
    <w:rsid w:val="007169D7"/>
    <w:rsid w:val="0077755C"/>
    <w:rsid w:val="00793997"/>
    <w:rsid w:val="00796B67"/>
    <w:rsid w:val="007A03C1"/>
    <w:rsid w:val="007C0F8A"/>
    <w:rsid w:val="007C180A"/>
    <w:rsid w:val="007D2AC7"/>
    <w:rsid w:val="007F1A4E"/>
    <w:rsid w:val="00815B37"/>
    <w:rsid w:val="00852813"/>
    <w:rsid w:val="00873023"/>
    <w:rsid w:val="00873AB1"/>
    <w:rsid w:val="008C7F0F"/>
    <w:rsid w:val="008E6CE2"/>
    <w:rsid w:val="00906835"/>
    <w:rsid w:val="009076BF"/>
    <w:rsid w:val="00944739"/>
    <w:rsid w:val="009744C0"/>
    <w:rsid w:val="00974DD1"/>
    <w:rsid w:val="009A642C"/>
    <w:rsid w:val="009C2A19"/>
    <w:rsid w:val="009F1325"/>
    <w:rsid w:val="009F7841"/>
    <w:rsid w:val="00A179BD"/>
    <w:rsid w:val="00A23CF1"/>
    <w:rsid w:val="00A308C4"/>
    <w:rsid w:val="00A30DF4"/>
    <w:rsid w:val="00A62E44"/>
    <w:rsid w:val="00A64FE4"/>
    <w:rsid w:val="00AB0D38"/>
    <w:rsid w:val="00AE525C"/>
    <w:rsid w:val="00B17A0E"/>
    <w:rsid w:val="00B36B38"/>
    <w:rsid w:val="00B61A47"/>
    <w:rsid w:val="00B63BCB"/>
    <w:rsid w:val="00B730D4"/>
    <w:rsid w:val="00BC3EE9"/>
    <w:rsid w:val="00BD45F0"/>
    <w:rsid w:val="00BD5207"/>
    <w:rsid w:val="00C40218"/>
    <w:rsid w:val="00C51AC3"/>
    <w:rsid w:val="00C737A2"/>
    <w:rsid w:val="00C75A96"/>
    <w:rsid w:val="00C96656"/>
    <w:rsid w:val="00CA270E"/>
    <w:rsid w:val="00CA5099"/>
    <w:rsid w:val="00CB202C"/>
    <w:rsid w:val="00CB2D1F"/>
    <w:rsid w:val="00CB60F5"/>
    <w:rsid w:val="00CF460C"/>
    <w:rsid w:val="00D15245"/>
    <w:rsid w:val="00D26151"/>
    <w:rsid w:val="00D64921"/>
    <w:rsid w:val="00D764B7"/>
    <w:rsid w:val="00E23343"/>
    <w:rsid w:val="00E33B52"/>
    <w:rsid w:val="00E4338C"/>
    <w:rsid w:val="00E944EF"/>
    <w:rsid w:val="00EE5B8B"/>
    <w:rsid w:val="00EE7F95"/>
    <w:rsid w:val="00F33213"/>
    <w:rsid w:val="00F60D76"/>
    <w:rsid w:val="00F62724"/>
    <w:rsid w:val="00F729D2"/>
    <w:rsid w:val="00F83880"/>
    <w:rsid w:val="00FB76ED"/>
    <w:rsid w:val="00FE7ED3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6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8DC"/>
    <w:pPr>
      <w:ind w:left="720"/>
      <w:contextualSpacing/>
    </w:pPr>
  </w:style>
  <w:style w:type="table" w:styleId="a5">
    <w:name w:val="Table Grid"/>
    <w:basedOn w:val="a1"/>
    <w:uiPriority w:val="59"/>
    <w:rsid w:val="00106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660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6605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endnote text"/>
    <w:basedOn w:val="a"/>
    <w:link w:val="a9"/>
    <w:semiHidden/>
    <w:rsid w:val="0016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16605D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ndnote reference"/>
    <w:basedOn w:val="a0"/>
    <w:semiHidden/>
    <w:rsid w:val="0016605D"/>
    <w:rPr>
      <w:vertAlign w:val="superscript"/>
    </w:rPr>
  </w:style>
  <w:style w:type="paragraph" w:styleId="ab">
    <w:name w:val="Title"/>
    <w:basedOn w:val="a"/>
    <w:link w:val="ac"/>
    <w:qFormat/>
    <w:rsid w:val="00873A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c">
    <w:name w:val="Название Знак"/>
    <w:basedOn w:val="a0"/>
    <w:link w:val="ab"/>
    <w:rsid w:val="00873AB1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">
    <w:name w:val="Обычный1"/>
    <w:rsid w:val="00793997"/>
    <w:pPr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C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6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9</cp:revision>
  <cp:lastPrinted>2018-11-14T03:48:00Z</cp:lastPrinted>
  <dcterms:created xsi:type="dcterms:W3CDTF">2021-11-16T09:26:00Z</dcterms:created>
  <dcterms:modified xsi:type="dcterms:W3CDTF">2021-11-16T10:24:00Z</dcterms:modified>
</cp:coreProperties>
</file>